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1821" w14:textId="77777777" w:rsidR="002A2250" w:rsidRDefault="002A2250" w:rsidP="002A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5A156ED9" w14:textId="77777777" w:rsidR="002A2250" w:rsidRDefault="002A2250" w:rsidP="002A2250">
      <w:pPr>
        <w:pStyle w:val="ac"/>
        <w:tabs>
          <w:tab w:val="left" w:pos="0"/>
        </w:tabs>
        <w:spacing w:after="0"/>
        <w:jc w:val="center"/>
        <w:rPr>
          <w:rFonts w:cs="Times New Roman"/>
          <w:sz w:val="32"/>
          <w:szCs w:val="32"/>
          <w:lang w:val="kk-KZ"/>
        </w:rPr>
      </w:pPr>
      <w:r>
        <w:rPr>
          <w:rFonts w:cs="Times New Roman"/>
          <w:sz w:val="32"/>
          <w:szCs w:val="32"/>
          <w:lang w:val="kk-KZ"/>
        </w:rPr>
        <w:t>КГУ «Общеобразовательная школа села Викторовка отдела образования по Зерендинскому району управления образования Акмолинской области»</w:t>
      </w:r>
    </w:p>
    <w:p w14:paraId="034A51E7" w14:textId="77777777" w:rsidR="002A2250" w:rsidRDefault="002A2250" w:rsidP="002A2250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5534C0F1" w14:textId="0AE7829A" w:rsidR="002A2250" w:rsidRDefault="002A2250" w:rsidP="002A2250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FFF9E41" wp14:editId="7097CEDA">
            <wp:extent cx="5654040" cy="2331720"/>
            <wp:effectExtent l="0" t="0" r="3810" b="0"/>
            <wp:docPr id="880174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AB5F7" w14:textId="77777777" w:rsidR="002A2250" w:rsidRDefault="002A2250" w:rsidP="002A225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3404"/>
        <w:gridCol w:w="6871"/>
      </w:tblGrid>
      <w:tr w:rsidR="002A2250" w14:paraId="7FEBF921" w14:textId="77777777" w:rsidTr="002A2250">
        <w:trPr>
          <w:trHeight w:val="145"/>
        </w:trPr>
        <w:tc>
          <w:tcPr>
            <w:tcW w:w="3402" w:type="dxa"/>
          </w:tcPr>
          <w:p w14:paraId="5883C275" w14:textId="77777777" w:rsidR="002A2250" w:rsidRDefault="002A22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66" w:type="dxa"/>
          </w:tcPr>
          <w:p w14:paraId="51C7FAC3" w14:textId="77777777" w:rsidR="002A2250" w:rsidRDefault="002A225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2250" w14:paraId="5B4C1BC0" w14:textId="77777777" w:rsidTr="002A2250">
        <w:trPr>
          <w:trHeight w:val="145"/>
        </w:trPr>
        <w:tc>
          <w:tcPr>
            <w:tcW w:w="3402" w:type="dxa"/>
          </w:tcPr>
          <w:p w14:paraId="1AC17594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ввода </w:t>
            </w:r>
          </w:p>
          <w:p w14:paraId="0AC87BB8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эксплуатацию:</w:t>
            </w:r>
          </w:p>
          <w:p w14:paraId="483F0A39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66" w:type="dxa"/>
            <w:hideMark/>
          </w:tcPr>
          <w:p w14:paraId="35781861" w14:textId="77777777" w:rsidR="002A2250" w:rsidRDefault="002A2250">
            <w:pPr>
              <w:pStyle w:val="af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1968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2A2250" w14:paraId="50830859" w14:textId="77777777" w:rsidTr="002A2250">
        <w:trPr>
          <w:trHeight w:val="145"/>
        </w:trPr>
        <w:tc>
          <w:tcPr>
            <w:tcW w:w="3402" w:type="dxa"/>
            <w:hideMark/>
          </w:tcPr>
          <w:p w14:paraId="11D17EC7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Проектная мощность:</w:t>
            </w:r>
          </w:p>
        </w:tc>
        <w:tc>
          <w:tcPr>
            <w:tcW w:w="6866" w:type="dxa"/>
          </w:tcPr>
          <w:p w14:paraId="2CF94C98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309 </w:t>
            </w:r>
            <w:r>
              <w:rPr>
                <w:sz w:val="28"/>
                <w:szCs w:val="28"/>
              </w:rPr>
              <w:t>ученических мест</w:t>
            </w:r>
          </w:p>
          <w:p w14:paraId="72FC34D0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A2250" w14:paraId="21F19DB9" w14:textId="77777777" w:rsidTr="002A2250">
        <w:trPr>
          <w:trHeight w:val="145"/>
        </w:trPr>
        <w:tc>
          <w:tcPr>
            <w:tcW w:w="3402" w:type="dxa"/>
          </w:tcPr>
          <w:p w14:paraId="4DE410AD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 обучения:</w:t>
            </w:r>
          </w:p>
          <w:p w14:paraId="4160AE97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66" w:type="dxa"/>
          </w:tcPr>
          <w:p w14:paraId="3516A65B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Казахский, русский</w:t>
            </w:r>
          </w:p>
          <w:p w14:paraId="40F8C02F" w14:textId="77777777" w:rsidR="002A2250" w:rsidRDefault="002A225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A2250" w14:paraId="19E062B2" w14:textId="77777777" w:rsidTr="002A2250">
        <w:trPr>
          <w:trHeight w:val="145"/>
        </w:trPr>
        <w:tc>
          <w:tcPr>
            <w:tcW w:w="3402" w:type="dxa"/>
          </w:tcPr>
          <w:p w14:paraId="4D3C8318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 обучения:</w:t>
            </w:r>
          </w:p>
          <w:p w14:paraId="257E1519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66" w:type="dxa"/>
          </w:tcPr>
          <w:p w14:paraId="70FC30B4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</w:t>
            </w:r>
          </w:p>
          <w:p w14:paraId="15E55451" w14:textId="77777777" w:rsidR="002A2250" w:rsidRDefault="002A225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A2250" w14:paraId="2EC8F4AA" w14:textId="77777777" w:rsidTr="002A2250">
        <w:trPr>
          <w:trHeight w:val="145"/>
        </w:trPr>
        <w:tc>
          <w:tcPr>
            <w:tcW w:w="3402" w:type="dxa"/>
            <w:hideMark/>
          </w:tcPr>
          <w:p w14:paraId="50371424" w14:textId="77777777" w:rsidR="002A2250" w:rsidRDefault="002A225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66" w:type="dxa"/>
          </w:tcPr>
          <w:p w14:paraId="6C0C7BDF" w14:textId="77777777" w:rsidR="002A2250" w:rsidRDefault="002A225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  <w:p w14:paraId="35F90F33" w14:textId="77777777" w:rsidR="002A2250" w:rsidRDefault="002A225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2A2250" w14:paraId="6132B776" w14:textId="77777777" w:rsidTr="002A2250">
        <w:trPr>
          <w:trHeight w:val="142"/>
        </w:trPr>
        <w:tc>
          <w:tcPr>
            <w:tcW w:w="3402" w:type="dxa"/>
          </w:tcPr>
          <w:p w14:paraId="6E5EEF21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Материально – </w:t>
            </w:r>
          </w:p>
          <w:p w14:paraId="4B08A8DE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база:</w:t>
            </w:r>
          </w:p>
          <w:p w14:paraId="26432B6F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</w:p>
          <w:p w14:paraId="79E6128B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</w:p>
          <w:p w14:paraId="0A625ACE" w14:textId="77777777" w:rsidR="002A2250" w:rsidRDefault="002A225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6866" w:type="dxa"/>
          </w:tcPr>
          <w:p w14:paraId="7A42517F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 –2;</w:t>
            </w:r>
          </w:p>
          <w:p w14:paraId="5D3D6BF9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этажность – 2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14:paraId="18640C98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– </w:t>
            </w:r>
            <w:r>
              <w:rPr>
                <w:sz w:val="28"/>
                <w:szCs w:val="28"/>
                <w:lang w:val="kk-KZ"/>
              </w:rPr>
              <w:t>2717,0 м. кв.</w:t>
            </w:r>
          </w:p>
          <w:p w14:paraId="5143F497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отопления – </w:t>
            </w:r>
            <w:r>
              <w:rPr>
                <w:sz w:val="28"/>
                <w:szCs w:val="28"/>
                <w:lang w:val="kk-KZ"/>
              </w:rPr>
              <w:t>автономное</w:t>
            </w:r>
          </w:p>
          <w:p w14:paraId="370B28BC" w14:textId="77777777" w:rsidR="002A2250" w:rsidRDefault="002A2250">
            <w:pPr>
              <w:spacing w:line="264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водоснабжение – автономное</w:t>
            </w:r>
          </w:p>
          <w:p w14:paraId="42269302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  <w:r>
              <w:rPr>
                <w:sz w:val="28"/>
                <w:szCs w:val="28"/>
              </w:rPr>
              <w:t xml:space="preserve"> школе </w:t>
            </w:r>
            <w:r>
              <w:rPr>
                <w:sz w:val="28"/>
                <w:szCs w:val="28"/>
                <w:lang w:val="kk-KZ"/>
              </w:rPr>
              <w:t>20</w:t>
            </w:r>
            <w:r>
              <w:rPr>
                <w:sz w:val="28"/>
                <w:szCs w:val="28"/>
              </w:rPr>
              <w:t xml:space="preserve"> предметных кабинетов</w:t>
            </w:r>
          </w:p>
          <w:p w14:paraId="5CE27DFB" w14:textId="77777777" w:rsidR="002A2250" w:rsidRDefault="002A225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спортивный зал, столовая, медицинский кабинет</w:t>
            </w:r>
          </w:p>
          <w:p w14:paraId="7807E03F" w14:textId="77777777" w:rsidR="002A2250" w:rsidRDefault="002A225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</w:tr>
      <w:tr w:rsidR="002A2250" w14:paraId="2EC02A39" w14:textId="77777777" w:rsidTr="002A2250">
        <w:trPr>
          <w:trHeight w:val="145"/>
        </w:trPr>
        <w:tc>
          <w:tcPr>
            <w:tcW w:w="3402" w:type="dxa"/>
          </w:tcPr>
          <w:p w14:paraId="71B51D54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</w:p>
          <w:p w14:paraId="4C331C32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воспитательный </w:t>
            </w:r>
          </w:p>
          <w:p w14:paraId="5FCD8D98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процесс:</w:t>
            </w:r>
          </w:p>
          <w:p w14:paraId="6BBDDB7B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highlight w:val="yellow"/>
              </w:rPr>
            </w:pPr>
          </w:p>
          <w:p w14:paraId="6D99E0A9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highlight w:val="yellow"/>
              </w:rPr>
            </w:pPr>
          </w:p>
          <w:p w14:paraId="434CB1A6" w14:textId="77777777" w:rsidR="002A2250" w:rsidRDefault="002A2250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14:paraId="704809B0" w14:textId="77777777" w:rsidR="002A2250" w:rsidRDefault="002A225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Мини-центр</w:t>
            </w:r>
          </w:p>
          <w:p w14:paraId="16A8A3B8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highlight w:val="yellow"/>
              </w:rPr>
            </w:pPr>
          </w:p>
          <w:p w14:paraId="5E9D8A35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66" w:type="dxa"/>
          </w:tcPr>
          <w:p w14:paraId="5CCBEE37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школе обучается </w:t>
            </w:r>
            <w:r>
              <w:rPr>
                <w:sz w:val="28"/>
                <w:szCs w:val="28"/>
                <w:lang w:val="kk-KZ"/>
              </w:rPr>
              <w:t>16</w:t>
            </w:r>
            <w:r>
              <w:rPr>
                <w:sz w:val="28"/>
                <w:szCs w:val="28"/>
              </w:rPr>
              <w:t xml:space="preserve">0 учащихся </w:t>
            </w:r>
          </w:p>
          <w:p w14:paraId="167EA174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  <w:p w14:paraId="1304A115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4 класс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kk-KZ"/>
              </w:rPr>
              <w:t xml:space="preserve">42  </w:t>
            </w:r>
            <w:r>
              <w:rPr>
                <w:sz w:val="28"/>
                <w:szCs w:val="28"/>
              </w:rPr>
              <w:t>уч</w:t>
            </w:r>
            <w:proofErr w:type="gramEnd"/>
            <w:r>
              <w:rPr>
                <w:sz w:val="28"/>
                <w:szCs w:val="28"/>
              </w:rPr>
              <w:t xml:space="preserve">-ся, </w:t>
            </w:r>
          </w:p>
          <w:p w14:paraId="33A4501D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5 по 11 класс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 xml:space="preserve">18 </w:t>
            </w:r>
            <w:r>
              <w:rPr>
                <w:sz w:val="28"/>
                <w:szCs w:val="28"/>
              </w:rPr>
              <w:t>уч-ся.</w:t>
            </w:r>
          </w:p>
          <w:p w14:paraId="41A225D4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</w:p>
          <w:p w14:paraId="0491FFD3" w14:textId="77777777" w:rsidR="002A2250" w:rsidRDefault="002A2250"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мини-центр </w:t>
            </w:r>
            <w:r>
              <w:rPr>
                <w:i/>
                <w:color w:val="000000"/>
                <w:szCs w:val="28"/>
                <w:lang w:val="kk-KZ"/>
              </w:rPr>
              <w:t xml:space="preserve">(две группы, 2 – с полным пребыванием </w:t>
            </w:r>
            <w:r>
              <w:rPr>
                <w:i/>
                <w:color w:val="000000"/>
                <w:szCs w:val="28"/>
                <w:lang w:val="kk-KZ"/>
              </w:rPr>
              <w:br/>
              <w:t>воспитанников)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yellow"/>
                <w:lang w:val="kk-KZ"/>
              </w:rPr>
              <w:br/>
            </w:r>
            <w:r>
              <w:rPr>
                <w:color w:val="000000"/>
                <w:sz w:val="28"/>
                <w:szCs w:val="28"/>
                <w:lang w:val="kk-KZ"/>
              </w:rPr>
              <w:t>с общим охватом 50 детей от 2 до 5 лет.</w:t>
            </w:r>
          </w:p>
          <w:p w14:paraId="700FF1E7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2A2250" w14:paraId="26DDF2AA" w14:textId="77777777" w:rsidTr="002A2250">
        <w:trPr>
          <w:trHeight w:val="145"/>
        </w:trPr>
        <w:tc>
          <w:tcPr>
            <w:tcW w:w="3402" w:type="dxa"/>
          </w:tcPr>
          <w:p w14:paraId="1D209790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66" w:type="dxa"/>
          </w:tcPr>
          <w:p w14:paraId="06633466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2A2250" w14:paraId="29887120" w14:textId="77777777" w:rsidTr="002A2250">
        <w:trPr>
          <w:trHeight w:val="145"/>
        </w:trPr>
        <w:tc>
          <w:tcPr>
            <w:tcW w:w="3402" w:type="dxa"/>
            <w:hideMark/>
          </w:tcPr>
          <w:p w14:paraId="2BB333C8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66" w:type="dxa"/>
            <w:hideMark/>
          </w:tcPr>
          <w:tbl>
            <w:tblPr>
              <w:tblW w:w="10005" w:type="dxa"/>
              <w:tblLayout w:type="fixed"/>
              <w:tblLook w:val="04A0" w:firstRow="1" w:lastRow="0" w:firstColumn="1" w:lastColumn="0" w:noHBand="0" w:noVBand="1"/>
            </w:tblPr>
            <w:tblGrid>
              <w:gridCol w:w="10005"/>
            </w:tblGrid>
            <w:tr w:rsidR="002A2250" w14:paraId="788CE62E" w14:textId="77777777">
              <w:trPr>
                <w:trHeight w:val="145"/>
              </w:trPr>
              <w:tc>
                <w:tcPr>
                  <w:tcW w:w="5226" w:type="dxa"/>
                </w:tcPr>
                <w:p w14:paraId="14D65933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Всего работников- </w:t>
                  </w:r>
                  <w:r>
                    <w:rPr>
                      <w:sz w:val="28"/>
                      <w:szCs w:val="28"/>
                      <w:lang w:val="kk-KZ"/>
                    </w:rPr>
                    <w:t>64</w:t>
                  </w:r>
                  <w:r>
                    <w:rPr>
                      <w:sz w:val="28"/>
                      <w:szCs w:val="28"/>
                    </w:rPr>
                    <w:t xml:space="preserve">, в том числе педагогов- </w:t>
                  </w:r>
                  <w:r>
                    <w:rPr>
                      <w:sz w:val="28"/>
                      <w:szCs w:val="28"/>
                      <w:lang w:val="kk-KZ"/>
                    </w:rPr>
                    <w:t>40</w:t>
                  </w:r>
                </w:p>
                <w:p w14:paraId="7E28AF53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 xml:space="preserve">Педагогических работников: </w:t>
                  </w:r>
                  <w:r>
                    <w:rPr>
                      <w:sz w:val="28"/>
                      <w:szCs w:val="28"/>
                      <w:lang w:val="kk-KZ"/>
                    </w:rPr>
                    <w:t>40</w:t>
                  </w:r>
                </w:p>
                <w:p w14:paraId="79DAED06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 xml:space="preserve">с высшей категорией </w:t>
                  </w:r>
                  <w:r>
                    <w:rPr>
                      <w:sz w:val="28"/>
                      <w:szCs w:val="28"/>
                      <w:lang w:val="kk-KZ"/>
                    </w:rPr>
                    <w:t>-0</w:t>
                  </w:r>
                </w:p>
                <w:p w14:paraId="5EC3F258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педагог-мастер -1</w:t>
                  </w:r>
                </w:p>
                <w:p w14:paraId="1E34FADA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педагог </w:t>
                  </w:r>
                  <w:r>
                    <w:rPr>
                      <w:sz w:val="28"/>
                      <w:szCs w:val="28"/>
                      <w:lang w:val="kk-KZ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>исследователь</w:t>
                  </w:r>
                  <w:r>
                    <w:rPr>
                      <w:sz w:val="28"/>
                      <w:szCs w:val="28"/>
                      <w:lang w:val="kk-KZ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14:paraId="718851B6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экспертов</w:t>
                  </w:r>
                  <w:r>
                    <w:rPr>
                      <w:sz w:val="28"/>
                      <w:szCs w:val="28"/>
                      <w:lang w:val="kk-KZ"/>
                    </w:rPr>
                    <w:t>-1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14:paraId="15B3AF20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модератор </w:t>
                  </w:r>
                  <w:r>
                    <w:rPr>
                      <w:sz w:val="28"/>
                      <w:szCs w:val="28"/>
                      <w:lang w:val="kk-KZ"/>
                    </w:rPr>
                    <w:t>-1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14:paraId="295229C8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категории </w:t>
                  </w:r>
                  <w:r>
                    <w:rPr>
                      <w:sz w:val="28"/>
                      <w:szCs w:val="28"/>
                      <w:lang w:val="kk-KZ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14:paraId="50199840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  <w:p w14:paraId="00F2AABE" w14:textId="77777777" w:rsidR="002A2250" w:rsidRDefault="002A225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676487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2A2250" w14:paraId="2CD84E65" w14:textId="77777777" w:rsidTr="002A2250">
        <w:trPr>
          <w:trHeight w:val="145"/>
        </w:trPr>
        <w:tc>
          <w:tcPr>
            <w:tcW w:w="3402" w:type="dxa"/>
            <w:hideMark/>
          </w:tcPr>
          <w:p w14:paraId="7268A98B" w14:textId="77777777" w:rsidR="002A2250" w:rsidRDefault="002A2250">
            <w:pPr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866" w:type="dxa"/>
            <w:hideMark/>
          </w:tcPr>
          <w:p w14:paraId="343D404B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2A2250" w14:paraId="12B56853" w14:textId="77777777" w:rsidTr="002A2250">
        <w:trPr>
          <w:trHeight w:val="926"/>
        </w:trPr>
        <w:tc>
          <w:tcPr>
            <w:tcW w:w="3402" w:type="dxa"/>
          </w:tcPr>
          <w:p w14:paraId="014447AC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14:paraId="337E2FD5" w14:textId="77777777" w:rsidR="002A2250" w:rsidRDefault="002A2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Капитальный ремонт</w:t>
            </w:r>
          </w:p>
          <w:p w14:paraId="0AFDC783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6866" w:type="dxa"/>
          </w:tcPr>
          <w:p w14:paraId="44DBB65B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  <w:p w14:paraId="3BEFA760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Не было</w:t>
            </w:r>
          </w:p>
          <w:p w14:paraId="73F4D5A7" w14:textId="77777777" w:rsidR="002A2250" w:rsidRDefault="002A2250">
            <w:pPr>
              <w:spacing w:line="264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2024 год </w:t>
            </w:r>
          </w:p>
        </w:tc>
      </w:tr>
      <w:tr w:rsidR="002A2250" w14:paraId="1E5F252D" w14:textId="77777777" w:rsidTr="002A2250">
        <w:trPr>
          <w:trHeight w:val="145"/>
        </w:trPr>
        <w:tc>
          <w:tcPr>
            <w:tcW w:w="3402" w:type="dxa"/>
          </w:tcPr>
          <w:p w14:paraId="546FE6FB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14:paraId="63FD192D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14:paraId="7FBBC60F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14:paraId="61AA312C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14:paraId="592D4B69" w14:textId="77777777" w:rsidR="002A2250" w:rsidRDefault="002A225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66" w:type="dxa"/>
          </w:tcPr>
          <w:p w14:paraId="39B2E099" w14:textId="77777777" w:rsidR="002A2250" w:rsidRDefault="002A225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14:paraId="4321EFC9" w14:textId="77777777" w:rsidR="002A2250" w:rsidRDefault="002A2250" w:rsidP="002A2250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07F8D3F4" w14:textId="77777777" w:rsidR="002A2250" w:rsidRDefault="002A2250" w:rsidP="002A2250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6FE7FAA0" w14:textId="77777777" w:rsidR="002A2250" w:rsidRDefault="002A2250" w:rsidP="002A2250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3186B4CD" w14:textId="77777777" w:rsidR="002A2250" w:rsidRDefault="002A2250" w:rsidP="002A2250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17D2ECE0" w14:textId="77777777" w:rsidR="002A2250" w:rsidRDefault="002A2250" w:rsidP="002A2250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11D5FD08" w14:textId="77777777" w:rsidR="002A2250" w:rsidRDefault="002A2250" w:rsidP="002A2250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14:paraId="6107781B" w14:textId="77777777" w:rsidR="00B24E53" w:rsidRDefault="00B24E53"/>
    <w:sectPr w:rsidR="00B2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B"/>
    <w:rsid w:val="002A2250"/>
    <w:rsid w:val="003F4021"/>
    <w:rsid w:val="00962D6B"/>
    <w:rsid w:val="00A614B5"/>
    <w:rsid w:val="00B24E53"/>
    <w:rsid w:val="00E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0CF2-2897-453F-9729-E33713E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D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D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D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D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D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D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D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2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D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62D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2D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D6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2A2250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2A2250"/>
    <w:rPr>
      <w:rFonts w:ascii="Times New Roman" w:eastAsia="Arial Unicode MS" w:hAnsi="Times New Roman" w:cs="Arial Unicode MS"/>
      <w:sz w:val="24"/>
      <w:szCs w:val="24"/>
      <w:lang w:eastAsia="hi-IN" w:bidi="hi-IN"/>
      <w14:ligatures w14:val="none"/>
    </w:rPr>
  </w:style>
  <w:style w:type="character" w:customStyle="1" w:styleId="ae">
    <w:name w:val="Без интервала Знак"/>
    <w:link w:val="af"/>
    <w:uiPriority w:val="1"/>
    <w:locked/>
    <w:rsid w:val="002A2250"/>
    <w:rPr>
      <w:sz w:val="24"/>
      <w:szCs w:val="24"/>
    </w:rPr>
  </w:style>
  <w:style w:type="paragraph" w:styleId="af">
    <w:name w:val="No Spacing"/>
    <w:link w:val="ae"/>
    <w:uiPriority w:val="1"/>
    <w:qFormat/>
    <w:rsid w:val="002A2250"/>
    <w:pPr>
      <w:spacing w:after="0" w:line="240" w:lineRule="auto"/>
    </w:pPr>
    <w:rPr>
      <w:sz w:val="24"/>
      <w:szCs w:val="24"/>
    </w:rPr>
  </w:style>
  <w:style w:type="paragraph" w:customStyle="1" w:styleId="Standard">
    <w:name w:val="Standard"/>
    <w:uiPriority w:val="99"/>
    <w:rsid w:val="002A225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2025-04-22T12:15:00Z</dcterms:created>
  <dcterms:modified xsi:type="dcterms:W3CDTF">2025-04-22T12:15:00Z</dcterms:modified>
</cp:coreProperties>
</file>