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6708" w14:textId="6CE4C290" w:rsidR="0081433A" w:rsidRPr="00232B1C" w:rsidRDefault="007601E2" w:rsidP="00232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ПАСПОРТ</w:t>
      </w:r>
    </w:p>
    <w:p w14:paraId="376527CF" w14:textId="7A02504F" w:rsidR="007601E2" w:rsidRDefault="007601E2" w:rsidP="0023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2B1C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Pr="00232B1C">
        <w:rPr>
          <w:rFonts w:ascii="Times New Roman" w:hAnsi="Times New Roman" w:cs="Times New Roman"/>
          <w:sz w:val="28"/>
          <w:szCs w:val="28"/>
        </w:rPr>
        <w:t>Викторовка</w:t>
      </w:r>
      <w:proofErr w:type="spellEnd"/>
      <w:r w:rsidRPr="00232B1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232B1C" w:rsidRPr="00232B1C">
        <w:rPr>
          <w:rFonts w:ascii="Times New Roman" w:hAnsi="Times New Roman" w:cs="Times New Roman"/>
          <w:sz w:val="28"/>
          <w:szCs w:val="28"/>
        </w:rPr>
        <w:t xml:space="preserve"> 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>образования по Зерендинскому району управления образования Акмолинской области</w:t>
      </w:r>
      <w:r w:rsidRPr="00232B1C">
        <w:rPr>
          <w:rFonts w:ascii="Times New Roman" w:hAnsi="Times New Roman" w:cs="Times New Roman"/>
          <w:sz w:val="28"/>
          <w:szCs w:val="28"/>
        </w:rPr>
        <w:t>»</w:t>
      </w:r>
    </w:p>
    <w:p w14:paraId="27C433DC" w14:textId="1A5068EF" w:rsidR="00232B1C" w:rsidRPr="00232B1C" w:rsidRDefault="00232B1C" w:rsidP="0023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2024-2025 учебный год</w:t>
      </w:r>
    </w:p>
    <w:p w14:paraId="5429FBE9" w14:textId="77777777" w:rsidR="00232B1C" w:rsidRDefault="00232B1C" w:rsidP="0023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8EA571" w14:textId="77777777" w:rsidR="00232B1C" w:rsidRDefault="00232B1C" w:rsidP="00232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27EA13" w14:textId="5FB24A2C" w:rsidR="00232B1C" w:rsidRDefault="00232B1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Дата ввода в эксплуатацию: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1968год</w:t>
      </w:r>
    </w:p>
    <w:p w14:paraId="22A1BAFD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CBD8D7" w14:textId="513793C4" w:rsidR="00232B1C" w:rsidRDefault="00232B1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Проектная мощность: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309 ученических мест</w:t>
      </w:r>
    </w:p>
    <w:p w14:paraId="60F0CE68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302A81" w14:textId="17ECBB3F" w:rsidR="00232B1C" w:rsidRDefault="00232B1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Язык обучения: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Казахский-русский</w:t>
      </w:r>
    </w:p>
    <w:p w14:paraId="458AA5E1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DB4CBF" w14:textId="0551B9FB" w:rsidR="00232B1C" w:rsidRDefault="00232B1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Профиль обучения: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Общеобразовательная школа</w:t>
      </w:r>
    </w:p>
    <w:p w14:paraId="769EE9A8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E8EF13" w14:textId="111F445F" w:rsidR="00232B1C" w:rsidRDefault="00232B1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Количество смен: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1</w:t>
      </w:r>
    </w:p>
    <w:p w14:paraId="6DBFA14D" w14:textId="77777777" w:rsidR="00840A07" w:rsidRDefault="00840A07" w:rsidP="00232B1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5AEDDF" w14:textId="77777777" w:rsidR="009329B3" w:rsidRDefault="009329B3" w:rsidP="00232B1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  <w:sectPr w:rsidR="009329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CF4B24" w14:textId="77777777" w:rsidR="00840A07" w:rsidRDefault="00232B1C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Материально-техническая база: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</w:p>
    <w:p w14:paraId="6380159F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410D0F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C7DD9A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D9E7E6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D5525B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C7B104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5217A4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6F15BE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9B6220" w14:textId="7961CFD5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32B1C">
        <w:rPr>
          <w:rFonts w:ascii="Times New Roman" w:hAnsi="Times New Roman" w:cs="Times New Roman"/>
          <w:sz w:val="28"/>
          <w:szCs w:val="28"/>
          <w:lang w:val="kk-KZ"/>
        </w:rPr>
        <w:t>оличество зданий-2;</w:t>
      </w:r>
    </w:p>
    <w:p w14:paraId="63100BD6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Этажность-2;</w:t>
      </w:r>
    </w:p>
    <w:p w14:paraId="79A30301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Общая площадь-2717,0 кв.м.</w:t>
      </w:r>
    </w:p>
    <w:p w14:paraId="7DB73DA3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Система отопления- автономное</w:t>
      </w:r>
      <w:r>
        <w:rPr>
          <w:rFonts w:ascii="Times New Roman" w:hAnsi="Times New Roman" w:cs="Times New Roman"/>
          <w:sz w:val="28"/>
          <w:szCs w:val="28"/>
        </w:rPr>
        <w:t xml:space="preserve"> (на твердом топливе)</w:t>
      </w:r>
    </w:p>
    <w:p w14:paraId="79C49537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Водоснабжение- автономное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59D5AB1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школе 20 предметных кабинетов;</w:t>
      </w:r>
    </w:p>
    <w:p w14:paraId="00ACE796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Имеется спортивный кабинет, столовая, медицинсский кабинет.</w:t>
      </w:r>
    </w:p>
    <w:p w14:paraId="043D0A36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840A07" w:rsidSect="00840A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0C9993C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986280A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4BD6D3F" w14:textId="1877FF3E" w:rsidR="00840A07" w:rsidRPr="00CA1F4E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F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Учебно-воспитательный процесс:               </w:t>
      </w:r>
    </w:p>
    <w:p w14:paraId="46494E65" w14:textId="6214CEA1" w:rsidR="00232B1C" w:rsidRDefault="00232B1C" w:rsidP="00232B1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9BB307" w14:textId="77777777" w:rsidR="00840A07" w:rsidRDefault="00840A07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F4F479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88DF0DC" w14:textId="3E347830" w:rsidR="00840A07" w:rsidRPr="00CA1F4E" w:rsidRDefault="00CA1F4E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F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Мини центр: </w:t>
      </w:r>
    </w:p>
    <w:p w14:paraId="31CCB66B" w14:textId="77777777" w:rsidR="00CA1F4E" w:rsidRDefault="00CA1F4E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0CD3703" w14:textId="77777777" w:rsidR="00CA1F4E" w:rsidRDefault="00CA1F4E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4F3FC87" w14:textId="77777777" w:rsidR="00CA1F4E" w:rsidRDefault="00CA1F4E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995D4A5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EC18330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83A35BC" w14:textId="640BAB8F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школе обучается 161 учащихся </w:t>
      </w:r>
      <w:r>
        <w:rPr>
          <w:rFonts w:ascii="Times New Roman" w:hAnsi="Times New Roman" w:cs="Times New Roman"/>
          <w:sz w:val="28"/>
          <w:szCs w:val="28"/>
        </w:rPr>
        <w:t xml:space="preserve">(20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комплектов)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из нах: </w:t>
      </w:r>
    </w:p>
    <w:p w14:paraId="673C2D5F" w14:textId="2F7255C2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1-4кл 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 xml:space="preserve"> (7кл-компл) </w:t>
      </w:r>
      <w:r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 xml:space="preserve"> уч-ся</w:t>
      </w:r>
    </w:p>
    <w:p w14:paraId="09EE7141" w14:textId="089B6F15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5-11кл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 xml:space="preserve"> (13кл-компл) 119уч-ся.</w:t>
      </w:r>
    </w:p>
    <w:p w14:paraId="1C95EA09" w14:textId="77777777" w:rsidR="00CA1F4E" w:rsidRPr="00CA1F4E" w:rsidRDefault="00CA1F4E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705019A" w14:textId="519E6863" w:rsidR="00840A07" w:rsidRDefault="00BD71FB" w:rsidP="00840A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Мини центр (</w:t>
      </w:r>
      <w:r w:rsidRPr="00BD71FB">
        <w:rPr>
          <w:rFonts w:ascii="Times New Roman" w:hAnsi="Times New Roman" w:cs="Times New Roman"/>
          <w:i/>
          <w:iCs/>
          <w:sz w:val="24"/>
          <w:szCs w:val="24"/>
          <w:lang w:val="kk-KZ"/>
        </w:rPr>
        <w:t>две группы 1-2-с полным пребыванием воспитанников</w:t>
      </w:r>
      <w:r w:rsidRPr="00BD71F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033AD52" w14:textId="34F0A7CF" w:rsidR="00BD71FB" w:rsidRPr="00BD71FB" w:rsidRDefault="00BD71FB" w:rsidP="00840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общим охватом </w:t>
      </w:r>
      <w:r w:rsidR="00753628">
        <w:rPr>
          <w:rFonts w:ascii="Times New Roman" w:hAnsi="Times New Roman" w:cs="Times New Roman"/>
          <w:sz w:val="28"/>
          <w:szCs w:val="28"/>
        </w:rPr>
        <w:t>44 ребенка от1,5-5 лет</w:t>
      </w:r>
    </w:p>
    <w:p w14:paraId="46E46FE4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6447DAC" w14:textId="77777777" w:rsidR="00840A07" w:rsidRDefault="00840A07" w:rsidP="00232B1C">
      <w:pPr>
        <w:rPr>
          <w:rFonts w:ascii="Times New Roman" w:hAnsi="Times New Roman" w:cs="Times New Roman"/>
          <w:sz w:val="28"/>
          <w:szCs w:val="28"/>
          <w:lang w:val="kk-KZ"/>
        </w:rPr>
        <w:sectPr w:rsidR="00840A07" w:rsidSect="00840A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EAA40E7" w14:textId="7B85FE45" w:rsidR="00840A07" w:rsidRPr="00753628" w:rsidRDefault="00753628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5362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Кадровый состав:</w:t>
      </w:r>
    </w:p>
    <w:p w14:paraId="76E4AC82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1203696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95E9ABF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EC40BD1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D032829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D182872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61ECD46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1BBA5B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5B67B7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D53BF1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264D4B3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7ABA9F" w14:textId="77777777" w:rsidR="007D02CF" w:rsidRPr="007D02CF" w:rsidRDefault="007D02CF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0EBEDB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701DE4" w14:textId="7055CFB8" w:rsidR="00722B10" w:rsidRPr="00722B10" w:rsidRDefault="00722B10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2B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Количество учащихся получающих поддержку в рамках фонда Всеобуча</w:t>
      </w:r>
    </w:p>
    <w:p w14:paraId="751DCF00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469DF3E" w14:textId="29E2DCBC" w:rsidR="00722B10" w:rsidRDefault="00722B10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2B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Текущий ремонт:   </w:t>
      </w:r>
    </w:p>
    <w:p w14:paraId="63941F03" w14:textId="77777777" w:rsidR="009329B3" w:rsidRPr="00722B10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7AEC66" w14:textId="2F69C0FB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2B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2332467C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2EF7FF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F6DF76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99FF6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73069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00E66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71232C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0F5CFC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4FB499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29F3E1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E79791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85C64A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1BE31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08FE43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4B87092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6B07D5C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2F9138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5A8F96E" w14:textId="77777777" w:rsidR="007D02CF" w:rsidRPr="007D02CF" w:rsidRDefault="007D02CF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746CDBE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25C777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92B5A51" w14:textId="69A47E45" w:rsidR="009329B3" w:rsidRPr="007D02CF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Всего работников-73, в том числе педагогов </w:t>
      </w:r>
      <w:r w:rsidR="007D02CF">
        <w:rPr>
          <w:rFonts w:ascii="Times New Roman" w:hAnsi="Times New Roman" w:cs="Times New Roman"/>
          <w:sz w:val="28"/>
          <w:szCs w:val="28"/>
          <w:lang w:val="kk-KZ"/>
        </w:rPr>
        <w:t>в школе 35+4 мини центр</w:t>
      </w:r>
    </w:p>
    <w:p w14:paraId="6F34C79D" w14:textId="4DE25AA9" w:rsidR="009329B3" w:rsidRPr="007D02CF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Педагогических работников: 3</w:t>
      </w:r>
      <w:r w:rsidR="007D02CF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14:paraId="56DACB58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высшей категорией-0</w:t>
      </w:r>
    </w:p>
    <w:p w14:paraId="22B7CBCF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Педагог-мастер-1</w:t>
      </w:r>
    </w:p>
    <w:p w14:paraId="001279B4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 -5</w:t>
      </w:r>
    </w:p>
    <w:p w14:paraId="5FD39607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первой категорией-1</w:t>
      </w:r>
    </w:p>
    <w:p w14:paraId="786D80A0" w14:textId="7BCBB0FA" w:rsidR="009329B3" w:rsidRPr="007D02CF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Педагог-экспертов-1</w:t>
      </w:r>
      <w:r w:rsidR="007D02CF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1BEC8126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 второй категорией- 1</w:t>
      </w:r>
    </w:p>
    <w:p w14:paraId="5B234E91" w14:textId="3B45BD79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Педагог-модераторов-12</w:t>
      </w:r>
      <w:r w:rsidR="007D02CF">
        <w:rPr>
          <w:rFonts w:ascii="Times New Roman" w:hAnsi="Times New Roman" w:cs="Times New Roman"/>
          <w:sz w:val="28"/>
          <w:szCs w:val="28"/>
          <w:lang w:val="kk-KZ"/>
        </w:rPr>
        <w:t>+2</w:t>
      </w:r>
    </w:p>
    <w:p w14:paraId="748A009E" w14:textId="471E9393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 категории-</w:t>
      </w:r>
      <w:r w:rsidR="007D02CF">
        <w:rPr>
          <w:rFonts w:ascii="Times New Roman" w:hAnsi="Times New Roman" w:cs="Times New Roman"/>
          <w:sz w:val="28"/>
          <w:szCs w:val="28"/>
          <w:lang w:val="kk-KZ"/>
        </w:rPr>
        <w:t>5+2</w:t>
      </w:r>
    </w:p>
    <w:p w14:paraId="2CB684D4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6182D3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D8F9DDE" w14:textId="77777777" w:rsidR="007D02CF" w:rsidRPr="007D02CF" w:rsidRDefault="007D02CF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A0F3E7" w14:textId="77777777" w:rsidR="009329B3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128B0E" w14:textId="4476B23F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38учащихся</w:t>
      </w:r>
    </w:p>
    <w:p w14:paraId="6F565025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63800F" w14:textId="77777777" w:rsidR="009329B3" w:rsidRPr="007D02CF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E11BBBF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19BBF33" w14:textId="35349A57" w:rsidR="00753628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 год</w:t>
      </w:r>
    </w:p>
    <w:p w14:paraId="0D3412AB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5CFDB83" w14:textId="72CC8F27" w:rsidR="00232B1C" w:rsidRPr="00722B10" w:rsidRDefault="00722B10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было</w:t>
      </w:r>
    </w:p>
    <w:sectPr w:rsidR="00232B1C" w:rsidRPr="00722B10" w:rsidSect="00840A0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47"/>
    <w:rsid w:val="00196882"/>
    <w:rsid w:val="00232B1C"/>
    <w:rsid w:val="006868B1"/>
    <w:rsid w:val="00722B10"/>
    <w:rsid w:val="00753628"/>
    <w:rsid w:val="007601E2"/>
    <w:rsid w:val="007755FF"/>
    <w:rsid w:val="007D02CF"/>
    <w:rsid w:val="0081433A"/>
    <w:rsid w:val="00840A07"/>
    <w:rsid w:val="00872647"/>
    <w:rsid w:val="009329B3"/>
    <w:rsid w:val="00B96CF2"/>
    <w:rsid w:val="00BD71FB"/>
    <w:rsid w:val="00C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4808"/>
  <w15:chartTrackingRefBased/>
  <w15:docId w15:val="{E718612E-3501-4F77-B48F-91579AB4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6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6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6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6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6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6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6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6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6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6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2025-02-20T06:00:00Z</cp:lastPrinted>
  <dcterms:created xsi:type="dcterms:W3CDTF">2025-02-19T12:48:00Z</dcterms:created>
  <dcterms:modified xsi:type="dcterms:W3CDTF">2025-02-27T10:37:00Z</dcterms:modified>
</cp:coreProperties>
</file>