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E8" w:rsidRDefault="00EE60E8" w:rsidP="00D85148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12"/>
        <w:tblpPr w:leftFromText="180" w:rightFromText="180" w:vertAnchor="text" w:horzAnchor="margin" w:tblpXSpec="center" w:tblpY="-35"/>
        <w:tblW w:w="14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5393"/>
      </w:tblGrid>
      <w:tr w:rsidR="00C37140" w:rsidRPr="00C37140" w:rsidTr="00DE7348">
        <w:tc>
          <w:tcPr>
            <w:tcW w:w="9072" w:type="dxa"/>
          </w:tcPr>
          <w:p w:rsidR="00C37140" w:rsidRPr="00D85148" w:rsidRDefault="00C37140" w:rsidP="00C371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Рассмотрено</w:t>
            </w:r>
            <w:r w:rsidRPr="00D85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C37140" w:rsidRPr="00D85148" w:rsidRDefault="00C37140" w:rsidP="00C371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педагогическом совете</w:t>
            </w:r>
          </w:p>
          <w:p w:rsidR="00C37140" w:rsidRPr="00D85148" w:rsidRDefault="00C37140" w:rsidP="00C371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протокол  </w:t>
            </w:r>
            <w:r w:rsidRPr="00D85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</w:t>
            </w:r>
          </w:p>
          <w:p w:rsidR="00C37140" w:rsidRPr="00C37140" w:rsidRDefault="00C37140" w:rsidP="00C371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5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___»__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____</w:t>
            </w:r>
            <w:r w:rsidRPr="001F722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__2024 года</w:t>
            </w:r>
          </w:p>
        </w:tc>
        <w:tc>
          <w:tcPr>
            <w:tcW w:w="5393" w:type="dxa"/>
          </w:tcPr>
          <w:p w:rsidR="00C37140" w:rsidRPr="00C37140" w:rsidRDefault="00C37140" w:rsidP="00C3714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Утверждаю</w:t>
            </w:r>
            <w:r w:rsidRPr="00C37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C37140" w:rsidRDefault="00DE7348" w:rsidP="00C3714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И.о д</w:t>
            </w:r>
            <w:r w:rsidR="00C37140">
              <w:rPr>
                <w:rFonts w:ascii="Times New Roman" w:eastAsia="Calibri" w:hAnsi="Times New Roman" w:cs="Times New Roman"/>
                <w:sz w:val="24"/>
                <w:szCs w:val="24"/>
              </w:rPr>
              <w:t>иректор Общеобразовательной школы</w:t>
            </w:r>
            <w:proofErr w:type="gramEnd"/>
          </w:p>
          <w:p w:rsidR="00C37140" w:rsidRPr="00C37140" w:rsidRDefault="00DE7348" w:rsidP="00C3714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села Викторовка </w:t>
            </w:r>
          </w:p>
          <w:p w:rsidR="00C37140" w:rsidRPr="00C37140" w:rsidRDefault="00DE7348" w:rsidP="00C3714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____________Исаева Б Ж</w:t>
            </w:r>
            <w:r w:rsidR="00C37140" w:rsidRPr="00C37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C37140" w:rsidRPr="00C37140" w:rsidRDefault="00C37140" w:rsidP="00C3714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«____»__________2024 год</w:t>
            </w:r>
          </w:p>
          <w:p w:rsidR="00C37140" w:rsidRPr="00C37140" w:rsidRDefault="00C37140" w:rsidP="00C3714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37140" w:rsidRPr="00C37140" w:rsidRDefault="00C37140" w:rsidP="00C3714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85148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148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148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148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7416" w:rsidRPr="00577416" w:rsidRDefault="00577416" w:rsidP="005774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7741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ПЛАН ВОСПИТАТЕЛЬНОЙ РАБОТЫ</w:t>
      </w:r>
    </w:p>
    <w:p w:rsidR="00577416" w:rsidRPr="00577416" w:rsidRDefault="00577416" w:rsidP="005774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7741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ПО РЕАЛИЗАЦИИ ПРОГРАММЫ ВОСПИТАНИЯ «</w:t>
      </w:r>
      <w:r w:rsidRPr="0057741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БІРТҰТАС ТӘРБИЕ</w:t>
      </w:r>
      <w:r w:rsidRPr="0057741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»</w:t>
      </w:r>
    </w:p>
    <w:p w:rsidR="00577416" w:rsidRPr="00577416" w:rsidRDefault="00577416" w:rsidP="005774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7741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КГУ «ОБЩЕ</w:t>
      </w:r>
      <w:r w:rsidR="003F7DF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ОБРАЗОВАТЕЛЬНАЯ ШКОЛА СЕЛА Викторовка </w:t>
      </w:r>
      <w:r w:rsidRPr="0057741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ОТДЕЛА ОБРАЗОВАНИЯ </w:t>
      </w:r>
      <w:proofErr w:type="gramStart"/>
      <w:r w:rsidRPr="0057741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ПО</w:t>
      </w:r>
      <w:proofErr w:type="gramEnd"/>
    </w:p>
    <w:p w:rsidR="00577416" w:rsidRPr="00577416" w:rsidRDefault="00577416" w:rsidP="005774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7741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ЗЕРЕНДИНСКОМУ РАЙОНУ УПРАВЛЕНИЯ ОБРАЗОВАНИЯ АКМОЛИНСКОЙ ОБЛАСТИ </w:t>
      </w:r>
      <w:proofErr w:type="gramStart"/>
      <w:r w:rsidRPr="0057741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НА</w:t>
      </w:r>
      <w:proofErr w:type="gramEnd"/>
    </w:p>
    <w:p w:rsidR="00577416" w:rsidRPr="00577416" w:rsidRDefault="00577416" w:rsidP="005774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7741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2024- 2025 учебный год</w:t>
      </w:r>
    </w:p>
    <w:p w:rsidR="00D85148" w:rsidRDefault="00D85148" w:rsidP="00667F2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148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148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148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148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148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151E" w:rsidRDefault="0020151E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151E" w:rsidRDefault="0020151E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151E" w:rsidRDefault="0020151E" w:rsidP="00C83AC1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160F" w:rsidRDefault="00F3160F" w:rsidP="00C83AC1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160F" w:rsidRDefault="00F3160F" w:rsidP="00C83AC1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151E" w:rsidRDefault="0020151E" w:rsidP="00C83AC1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5148" w:rsidRPr="00A100A3" w:rsidRDefault="00A100A3" w:rsidP="00C83AC1">
      <w:pPr>
        <w:pStyle w:val="a4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Основание плана</w:t>
      </w:r>
      <w:r w:rsidR="00C83AC1" w:rsidRPr="005117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A100A3">
        <w:rPr>
          <w:rFonts w:ascii="Times New Roman" w:hAnsi="Times New Roman" w:cs="Times New Roman"/>
          <w:sz w:val="24"/>
          <w:szCs w:val="24"/>
          <w:lang w:val="kk-KZ"/>
        </w:rPr>
        <w:t xml:space="preserve">Приказ Министерства Просвещения Республики Казахстан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«Об утверждении программы воспитания «Біртұтас тәрбие» в организациях образования» </w:t>
      </w:r>
      <w:r w:rsidRPr="00A100A3">
        <w:rPr>
          <w:rFonts w:ascii="Times New Roman" w:hAnsi="Times New Roman" w:cs="Times New Roman"/>
          <w:sz w:val="24"/>
          <w:szCs w:val="24"/>
          <w:lang w:val="kk-KZ"/>
        </w:rPr>
        <w:t>№ 194 от 30 июля 2024 года, приложение 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C7200" w:rsidRPr="005C7200" w:rsidRDefault="005C7200" w:rsidP="002D07A5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7200">
        <w:rPr>
          <w:rFonts w:ascii="Times New Roman" w:hAnsi="Times New Roman" w:cs="Times New Roman"/>
          <w:b/>
          <w:i/>
          <w:sz w:val="24"/>
          <w:szCs w:val="24"/>
        </w:rPr>
        <w:lastRenderedPageBreak/>
        <w:t>К</w:t>
      </w:r>
      <w:r w:rsidRPr="005C720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ЛЮЧЕВЫЕ </w:t>
      </w:r>
      <w:proofErr w:type="gramStart"/>
      <w:r w:rsidRPr="005C7200">
        <w:rPr>
          <w:rFonts w:ascii="Times New Roman" w:hAnsi="Times New Roman" w:cs="Times New Roman"/>
          <w:b/>
          <w:i/>
          <w:sz w:val="24"/>
          <w:szCs w:val="24"/>
          <w:lang w:val="kk-KZ"/>
        </w:rPr>
        <w:t>ЦЕННОСТИ</w:t>
      </w:r>
      <w:proofErr w:type="gramEnd"/>
      <w:r w:rsidRPr="005C720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ОПРЕДЕЛЯЮЩИЕ ОБРАЗ НАЦИИ ВКЛЮЧЕНЫ В СОДЕРЖАНИЕ ПРОГРАММЫ, ЭТО</w:t>
      </w:r>
      <w:r w:rsidRPr="005C720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независимость и патриотизм;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 xml:space="preserve">единство и солидарность;  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 xml:space="preserve">справедливость и ответственность; 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 xml:space="preserve">закон и порядок; 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 xml:space="preserve">трудолюбие и профессионализм; 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созидание и новаторство</w:t>
      </w:r>
      <w:r w:rsidR="00F3160F">
        <w:rPr>
          <w:rFonts w:ascii="Times New Roman" w:hAnsi="Times New Roman" w:cs="Times New Roman"/>
          <w:sz w:val="24"/>
          <w:szCs w:val="24"/>
        </w:rPr>
        <w:t>.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  <w:u w:val="single"/>
        </w:rPr>
        <w:t>«Справедливость – как принцип, ответственность – как основа, прогресс – как цель»</w:t>
      </w:r>
      <w:r w:rsidRPr="005C7200">
        <w:rPr>
          <w:rFonts w:ascii="Times New Roman" w:hAnsi="Times New Roman" w:cs="Times New Roman"/>
          <w:sz w:val="24"/>
          <w:szCs w:val="24"/>
        </w:rPr>
        <w:t xml:space="preserve"> является основным посылом Программы.</w:t>
      </w:r>
    </w:p>
    <w:p w:rsidR="002D07A5" w:rsidRDefault="002D07A5" w:rsidP="002D07A5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C7200" w:rsidRPr="005C7200" w:rsidRDefault="005C7200" w:rsidP="002D07A5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7200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ПРОГРАММЫ:</w:t>
      </w:r>
    </w:p>
    <w:p w:rsidR="005C7200" w:rsidRPr="005C7200" w:rsidRDefault="005C7200" w:rsidP="005C720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 xml:space="preserve">Реализация Программы основана на </w:t>
      </w:r>
      <w:proofErr w:type="gramStart"/>
      <w:r w:rsidRPr="005C7200">
        <w:rPr>
          <w:rFonts w:ascii="Times New Roman" w:hAnsi="Times New Roman" w:cs="Times New Roman"/>
          <w:sz w:val="24"/>
          <w:szCs w:val="24"/>
        </w:rPr>
        <w:t>ценностно-ориентированном</w:t>
      </w:r>
      <w:proofErr w:type="gramEnd"/>
      <w:r w:rsidRPr="005C7200">
        <w:rPr>
          <w:rFonts w:ascii="Times New Roman" w:hAnsi="Times New Roman" w:cs="Times New Roman"/>
          <w:sz w:val="24"/>
          <w:szCs w:val="24"/>
        </w:rPr>
        <w:t xml:space="preserve"> и компетентностном подходах. Они нацелены на интеграцию обучения, воспитания и развития.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5C7200">
        <w:rPr>
          <w:rFonts w:ascii="Times New Roman" w:hAnsi="Times New Roman" w:cs="Times New Roman"/>
          <w:sz w:val="24"/>
          <w:szCs w:val="24"/>
        </w:rPr>
        <w:t>В рамках реализации компетентностного подхода на основе воспитания ключевых ценностей у обучающихся должны развиваться ключевые компетенции, которые в совокупности определяют модель выпускника:</w:t>
      </w:r>
      <w:proofErr w:type="gramEnd"/>
    </w:p>
    <w:p w:rsidR="005C7200" w:rsidRPr="005C7200" w:rsidRDefault="005C7200" w:rsidP="005C720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продвижение национальных интересов;</w:t>
      </w:r>
    </w:p>
    <w:p w:rsidR="005C7200" w:rsidRPr="005C7200" w:rsidRDefault="005C7200" w:rsidP="005C720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эффективные коммуникации;</w:t>
      </w:r>
    </w:p>
    <w:p w:rsidR="005C7200" w:rsidRPr="005C7200" w:rsidRDefault="005C7200" w:rsidP="005C720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служение обществу;</w:t>
      </w:r>
    </w:p>
    <w:p w:rsidR="005C7200" w:rsidRPr="005C7200" w:rsidRDefault="005C7200" w:rsidP="005C720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уважение и следование нормам общества;</w:t>
      </w:r>
    </w:p>
    <w:p w:rsidR="005C7200" w:rsidRPr="005C7200" w:rsidRDefault="005C7200" w:rsidP="005C720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стремление к достижению высоких результатов;</w:t>
      </w:r>
    </w:p>
    <w:p w:rsidR="005C7200" w:rsidRPr="005C7200" w:rsidRDefault="005C7200" w:rsidP="005C720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способность генерировать оригинальные идеи.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  <w:u w:val="single"/>
        </w:rPr>
        <w:t xml:space="preserve">Регулярные мероприятия, проводимые ежемесячно, должны быть направлены на формирование целостной личности </w:t>
      </w:r>
      <w:proofErr w:type="gramStart"/>
      <w:r w:rsidRPr="005C7200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C720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Сентябрь – месяц трудолюбия и профессионализма;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Октябрь – месяц независимости и патриотизма;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Ноябрь – месяц справедливости и ответственности;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Декабрь – месяц единства и солидарности;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Январь – месяц закона и порядка;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Февраль – месяц созидания и новаторства;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Март – месяц независимости и патриотизма;</w:t>
      </w:r>
      <w:bookmarkStart w:id="0" w:name="_GoBack"/>
      <w:bookmarkEnd w:id="0"/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Апрель – месяц трудолюбия и профессионализма;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Май – месяц единства и солидарности.</w:t>
      </w:r>
    </w:p>
    <w:p w:rsidR="002D07A5" w:rsidRDefault="002D07A5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7200">
        <w:rPr>
          <w:rFonts w:ascii="Times New Roman" w:hAnsi="Times New Roman" w:cs="Times New Roman"/>
          <w:b/>
          <w:i/>
          <w:sz w:val="24"/>
          <w:szCs w:val="24"/>
        </w:rPr>
        <w:t>ЕЖЕДНЕВНО</w:t>
      </w:r>
      <w:r w:rsidRPr="005C7200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 xml:space="preserve">«Ұлттық ойын – ұлт қазынасы» организация свободного времени </w:t>
      </w:r>
      <w:proofErr w:type="gramStart"/>
      <w:r w:rsidRPr="005C72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«Өнегелі 15 минут» проведение родителями в течение 15 минут ежедневной индивидуальной беседы со своим ребенком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«Үнемді тұтыну» – формирование бережного отношения к природным ресурсам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«Күй күмбі</w:t>
      </w:r>
      <w:proofErr w:type="gramStart"/>
      <w:r w:rsidRPr="005C720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7200">
        <w:rPr>
          <w:rFonts w:ascii="Times New Roman" w:hAnsi="Times New Roman" w:cs="Times New Roman"/>
          <w:sz w:val="24"/>
          <w:szCs w:val="24"/>
        </w:rPr>
        <w:t>і» использование кюев вместо звонков на переменах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C7200">
        <w:rPr>
          <w:rFonts w:ascii="Times New Roman" w:hAnsi="Times New Roman" w:cs="Times New Roman"/>
          <w:b/>
          <w:i/>
          <w:sz w:val="24"/>
          <w:szCs w:val="24"/>
        </w:rPr>
        <w:lastRenderedPageBreak/>
        <w:t>ЕЖЕНЕДЕЛЬНО: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«Менің Қазақстаным» исполнение Гимна Республики Казахстан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 xml:space="preserve">Цитаты недели </w:t>
      </w:r>
      <w:proofErr w:type="gramStart"/>
      <w:r w:rsidRPr="005C7200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5C7200">
        <w:rPr>
          <w:rFonts w:ascii="Times New Roman" w:hAnsi="Times New Roman" w:cs="Times New Roman"/>
          <w:sz w:val="24"/>
          <w:szCs w:val="24"/>
        </w:rPr>
        <w:t xml:space="preserve">ейтмотив учебной и внеучебной деятельности </w:t>
      </w:r>
    </w:p>
    <w:p w:rsidR="005C7200" w:rsidRPr="005C7200" w:rsidRDefault="002D07A5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5C7200" w:rsidRPr="005C7200">
        <w:rPr>
          <w:rFonts w:ascii="Times New Roman" w:hAnsi="Times New Roman" w:cs="Times New Roman"/>
          <w:sz w:val="24"/>
          <w:szCs w:val="24"/>
        </w:rPr>
        <w:t xml:space="preserve">ауіпсіздік сабағы» - 10 минут в рамках классного часа о соблюдении </w:t>
      </w:r>
      <w:proofErr w:type="gramStart"/>
      <w:r w:rsidR="005C7200" w:rsidRPr="005C720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5C7200" w:rsidRPr="005C7200">
        <w:rPr>
          <w:rFonts w:ascii="Times New Roman" w:hAnsi="Times New Roman" w:cs="Times New Roman"/>
          <w:sz w:val="24"/>
          <w:szCs w:val="24"/>
        </w:rPr>
        <w:t xml:space="preserve"> личной безопасности 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C7200">
        <w:rPr>
          <w:rFonts w:ascii="Times New Roman" w:hAnsi="Times New Roman" w:cs="Times New Roman"/>
          <w:b/>
          <w:i/>
          <w:sz w:val="24"/>
          <w:szCs w:val="24"/>
        </w:rPr>
        <w:t xml:space="preserve">ПРОФИЛАКТИЧЕСКИЕ МЕРОПРИЯТИЯ 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 xml:space="preserve">Цифрлық әлемде қауіпсіз қадам; 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 xml:space="preserve">Буллингтен қорған! 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5C7200">
        <w:rPr>
          <w:rFonts w:ascii="Times New Roman" w:hAnsi="Times New Roman" w:cs="Times New Roman"/>
          <w:sz w:val="24"/>
          <w:szCs w:val="24"/>
        </w:rPr>
        <w:t>Ойын</w:t>
      </w:r>
      <w:proofErr w:type="gramEnd"/>
      <w:r w:rsidRPr="005C7200">
        <w:rPr>
          <w:rFonts w:ascii="Times New Roman" w:hAnsi="Times New Roman" w:cs="Times New Roman"/>
          <w:sz w:val="24"/>
          <w:szCs w:val="24"/>
        </w:rPr>
        <w:t xml:space="preserve">ға салауатты көзқарас; 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Ө</w:t>
      </w:r>
      <w:proofErr w:type="gramStart"/>
      <w:r w:rsidRPr="005C720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C7200">
        <w:rPr>
          <w:rFonts w:ascii="Times New Roman" w:hAnsi="Times New Roman" w:cs="Times New Roman"/>
          <w:sz w:val="24"/>
          <w:szCs w:val="24"/>
        </w:rPr>
        <w:t xml:space="preserve">ірге салауатты қадам; 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 xml:space="preserve">Қоғамдық мүлікті қорға! 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 xml:space="preserve">Қауіпсіз қоғам. </w:t>
      </w:r>
    </w:p>
    <w:p w:rsidR="005C7200" w:rsidRPr="005C7200" w:rsidRDefault="005C7200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C7200">
        <w:rPr>
          <w:rFonts w:ascii="Times New Roman" w:hAnsi="Times New Roman" w:cs="Times New Roman"/>
          <w:b/>
          <w:i/>
          <w:sz w:val="24"/>
          <w:szCs w:val="24"/>
        </w:rPr>
        <w:t xml:space="preserve">ПРОЕКТЫ  </w:t>
      </w:r>
    </w:p>
    <w:p w:rsid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C7200">
        <w:rPr>
          <w:rFonts w:ascii="Times New Roman" w:hAnsi="Times New Roman" w:cs="Times New Roman"/>
          <w:sz w:val="24"/>
          <w:szCs w:val="24"/>
        </w:rPr>
        <w:t xml:space="preserve">«Балалар кітапханасы», </w:t>
      </w:r>
    </w:p>
    <w:p w:rsid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C7200">
        <w:rPr>
          <w:rFonts w:ascii="Times New Roman" w:hAnsi="Times New Roman" w:cs="Times New Roman"/>
          <w:sz w:val="24"/>
          <w:szCs w:val="24"/>
          <w:lang w:val="kk-KZ"/>
        </w:rPr>
        <w:t xml:space="preserve">«Қамқор», </w:t>
      </w:r>
    </w:p>
    <w:p w:rsid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C7200">
        <w:rPr>
          <w:rFonts w:ascii="Times New Roman" w:hAnsi="Times New Roman" w:cs="Times New Roman"/>
          <w:sz w:val="24"/>
          <w:szCs w:val="24"/>
          <w:lang w:val="kk-KZ"/>
        </w:rPr>
        <w:t xml:space="preserve">«Еңбегі адал – жас өрен», </w:t>
      </w:r>
    </w:p>
    <w:p w:rsid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C7200">
        <w:rPr>
          <w:rFonts w:ascii="Times New Roman" w:hAnsi="Times New Roman" w:cs="Times New Roman"/>
          <w:sz w:val="24"/>
          <w:szCs w:val="24"/>
          <w:lang w:val="kk-KZ"/>
        </w:rPr>
        <w:t xml:space="preserve">«Шабыт», </w:t>
      </w:r>
    </w:p>
    <w:p w:rsid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C7200">
        <w:rPr>
          <w:rFonts w:ascii="Times New Roman" w:hAnsi="Times New Roman" w:cs="Times New Roman"/>
          <w:sz w:val="24"/>
          <w:szCs w:val="24"/>
          <w:lang w:val="kk-KZ"/>
        </w:rPr>
        <w:t xml:space="preserve">«Ұшқыр ой алаңы», </w:t>
      </w:r>
    </w:p>
    <w:p w:rsidR="005C7200" w:rsidRPr="005C7200" w:rsidRDefault="005C7200" w:rsidP="005C7200">
      <w:pPr>
        <w:pStyle w:val="a4"/>
        <w:rPr>
          <w:lang w:val="kk-KZ"/>
        </w:rPr>
      </w:pPr>
      <w:r w:rsidRPr="005C7200">
        <w:rPr>
          <w:rFonts w:ascii="Times New Roman" w:hAnsi="Times New Roman" w:cs="Times New Roman"/>
          <w:sz w:val="24"/>
          <w:szCs w:val="24"/>
          <w:lang w:val="kk-KZ"/>
        </w:rPr>
        <w:t xml:space="preserve">«Smart bala» </w:t>
      </w:r>
    </w:p>
    <w:p w:rsidR="005C7200" w:rsidRPr="005C7200" w:rsidRDefault="005C7200" w:rsidP="005C7200">
      <w:pPr>
        <w:ind w:firstLine="709"/>
        <w:jc w:val="both"/>
        <w:rPr>
          <w:lang w:val="kk-KZ"/>
        </w:rPr>
      </w:pPr>
      <w:r w:rsidRPr="005C7200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B859EE" w:rsidRPr="005C7200" w:rsidRDefault="00B859EE" w:rsidP="007A2C3F">
      <w:pPr>
        <w:spacing w:before="57" w:after="37"/>
        <w:ind w:right="-20"/>
        <w:contextualSpacing/>
        <w:rPr>
          <w:color w:val="231F20"/>
          <w:sz w:val="24"/>
          <w:szCs w:val="24"/>
          <w:lang w:val="kk-KZ"/>
        </w:rPr>
      </w:pPr>
    </w:p>
    <w:p w:rsidR="00B859EE" w:rsidRDefault="00B859EE" w:rsidP="007A2C3F">
      <w:pPr>
        <w:spacing w:before="57" w:after="37"/>
        <w:ind w:right="-20"/>
        <w:contextualSpacing/>
        <w:rPr>
          <w:color w:val="231F20"/>
          <w:sz w:val="24"/>
          <w:szCs w:val="24"/>
          <w:lang w:val="kk-KZ"/>
        </w:rPr>
      </w:pPr>
    </w:p>
    <w:p w:rsidR="00B859EE" w:rsidRDefault="00B859EE" w:rsidP="007A2C3F">
      <w:pPr>
        <w:spacing w:before="57" w:after="37"/>
        <w:ind w:right="-20"/>
        <w:contextualSpacing/>
        <w:rPr>
          <w:color w:val="231F20"/>
          <w:sz w:val="24"/>
          <w:szCs w:val="24"/>
          <w:lang w:val="kk-KZ"/>
        </w:rPr>
      </w:pPr>
    </w:p>
    <w:p w:rsidR="00B859EE" w:rsidRDefault="00B859EE" w:rsidP="007A2C3F">
      <w:pPr>
        <w:spacing w:before="57" w:after="37"/>
        <w:ind w:right="-20"/>
        <w:contextualSpacing/>
        <w:rPr>
          <w:color w:val="231F20"/>
          <w:sz w:val="24"/>
          <w:szCs w:val="24"/>
          <w:lang w:val="kk-KZ"/>
        </w:rPr>
      </w:pPr>
    </w:p>
    <w:p w:rsidR="00B859EE" w:rsidRDefault="00B859EE" w:rsidP="007A2C3F">
      <w:pPr>
        <w:spacing w:before="57" w:after="37"/>
        <w:ind w:right="-20"/>
        <w:contextualSpacing/>
        <w:rPr>
          <w:color w:val="231F20"/>
          <w:sz w:val="24"/>
          <w:szCs w:val="24"/>
          <w:lang w:val="kk-KZ"/>
        </w:rPr>
      </w:pPr>
    </w:p>
    <w:p w:rsidR="00B859EE" w:rsidRDefault="00B859EE" w:rsidP="007A2C3F">
      <w:pPr>
        <w:spacing w:before="57" w:after="37"/>
        <w:ind w:right="-20"/>
        <w:contextualSpacing/>
        <w:rPr>
          <w:color w:val="231F20"/>
          <w:sz w:val="24"/>
          <w:szCs w:val="24"/>
          <w:lang w:val="kk-KZ"/>
        </w:rPr>
      </w:pPr>
    </w:p>
    <w:p w:rsidR="00B859EE" w:rsidRDefault="00B859EE" w:rsidP="007A2C3F">
      <w:pPr>
        <w:spacing w:before="57" w:after="37"/>
        <w:ind w:right="-20"/>
        <w:contextualSpacing/>
        <w:rPr>
          <w:color w:val="231F20"/>
          <w:sz w:val="24"/>
          <w:szCs w:val="24"/>
          <w:lang w:val="kk-KZ"/>
        </w:rPr>
      </w:pPr>
    </w:p>
    <w:p w:rsidR="00B859EE" w:rsidRDefault="00B859EE" w:rsidP="007A2C3F">
      <w:pPr>
        <w:spacing w:before="57" w:after="37"/>
        <w:ind w:right="-20"/>
        <w:contextualSpacing/>
        <w:rPr>
          <w:color w:val="231F20"/>
          <w:sz w:val="24"/>
          <w:szCs w:val="24"/>
          <w:lang w:val="kk-KZ"/>
        </w:rPr>
      </w:pPr>
    </w:p>
    <w:p w:rsidR="00B859EE" w:rsidRPr="00B859EE" w:rsidRDefault="00B859EE" w:rsidP="00B859EE">
      <w:pPr>
        <w:spacing w:before="57" w:after="37"/>
        <w:ind w:right="-20"/>
        <w:contextualSpacing/>
        <w:rPr>
          <w:color w:val="231F20"/>
          <w:sz w:val="24"/>
          <w:szCs w:val="24"/>
          <w:lang w:val="kk-KZ"/>
        </w:rPr>
        <w:sectPr w:rsidR="00B859EE" w:rsidRPr="00B859EE" w:rsidSect="0020151E">
          <w:type w:val="continuous"/>
          <w:pgSz w:w="16837" w:h="11905" w:orient="landscape"/>
          <w:pgMar w:top="502" w:right="961" w:bottom="709" w:left="993" w:header="0" w:footer="0" w:gutter="0"/>
          <w:cols w:space="708"/>
          <w:docGrid w:linePitch="299"/>
        </w:sectPr>
      </w:pPr>
    </w:p>
    <w:tbl>
      <w:tblPr>
        <w:tblW w:w="153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707"/>
        <w:gridCol w:w="3484"/>
        <w:gridCol w:w="2648"/>
        <w:gridCol w:w="1982"/>
        <w:gridCol w:w="6"/>
      </w:tblGrid>
      <w:tr w:rsidR="00331FBB" w:rsidRPr="00F3160F" w:rsidTr="002D07A5">
        <w:trPr>
          <w:gridAfter w:val="1"/>
          <w:wAfter w:w="6" w:type="dxa"/>
          <w:trHeight w:val="557"/>
        </w:trPr>
        <w:tc>
          <w:tcPr>
            <w:tcW w:w="492" w:type="dxa"/>
          </w:tcPr>
          <w:p w:rsidR="00331FBB" w:rsidRPr="00F3160F" w:rsidRDefault="00331FBB" w:rsidP="00F316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6707" w:type="dxa"/>
          </w:tcPr>
          <w:p w:rsidR="00331FBB" w:rsidRPr="00F3160F" w:rsidRDefault="00667F24" w:rsidP="00F316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воспитательной работы</w:t>
            </w:r>
          </w:p>
        </w:tc>
        <w:tc>
          <w:tcPr>
            <w:tcW w:w="3484" w:type="dxa"/>
          </w:tcPr>
          <w:p w:rsidR="00331FBB" w:rsidRPr="00F3160F" w:rsidRDefault="00667F24" w:rsidP="00F316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Формы завершения</w:t>
            </w:r>
          </w:p>
        </w:tc>
        <w:tc>
          <w:tcPr>
            <w:tcW w:w="2648" w:type="dxa"/>
          </w:tcPr>
          <w:p w:rsidR="00331FBB" w:rsidRPr="00F3160F" w:rsidRDefault="00667F24" w:rsidP="00F316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982" w:type="dxa"/>
          </w:tcPr>
          <w:p w:rsidR="00331FBB" w:rsidRPr="00F3160F" w:rsidRDefault="00667F24" w:rsidP="00F316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 выполнения</w:t>
            </w:r>
            <w:r w:rsidR="00331FBB"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331FBB" w:rsidRPr="00F3160F" w:rsidTr="007D2417">
        <w:tc>
          <w:tcPr>
            <w:tcW w:w="15319" w:type="dxa"/>
            <w:gridSpan w:val="6"/>
          </w:tcPr>
          <w:p w:rsidR="00331FBB" w:rsidRPr="00F3160F" w:rsidRDefault="00331FBB" w:rsidP="00F316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І.  </w:t>
            </w:r>
            <w:r w:rsidR="00C13CD2" w:rsidRPr="00F3160F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Нормативно-правовое обеспечение воспитания</w:t>
            </w:r>
          </w:p>
        </w:tc>
      </w:tr>
      <w:tr w:rsidR="00331FBB" w:rsidRPr="00F3160F" w:rsidTr="00E71B4B">
        <w:trPr>
          <w:gridAfter w:val="1"/>
          <w:wAfter w:w="6" w:type="dxa"/>
          <w:trHeight w:val="274"/>
        </w:trPr>
        <w:tc>
          <w:tcPr>
            <w:tcW w:w="492" w:type="dxa"/>
          </w:tcPr>
          <w:p w:rsidR="00331FBB" w:rsidRPr="00F3160F" w:rsidRDefault="00331FBB" w:rsidP="00F316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:rsidR="00744940" w:rsidRPr="00F3160F" w:rsidRDefault="00744940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 xml:space="preserve"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(приказ Министра просвещения РК от 03.08.2022 г. № 348) </w:t>
            </w:r>
          </w:p>
          <w:p w:rsidR="00744940" w:rsidRPr="00F3160F" w:rsidRDefault="00744940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08.11.2012 г. № 500) </w:t>
            </w:r>
          </w:p>
          <w:p w:rsidR="005A0F98" w:rsidRPr="00F3160F" w:rsidRDefault="005A0F98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Министра просвещения РК от 16.09.2022 г. № 399) </w:t>
            </w:r>
          </w:p>
          <w:p w:rsidR="005A0F98" w:rsidRPr="00F3160F" w:rsidRDefault="005A0F98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>Концепция развития дошкольного, среднего, технического и профессионального образования Республики Казахстан на 2023 – 2029 годы (Постановление Правительства Республики Казахстан от 28.03.2023 года № 249.)</w:t>
            </w:r>
            <w:r w:rsidRPr="00F3160F">
              <w:rPr>
                <w:sz w:val="24"/>
                <w:szCs w:val="24"/>
              </w:rPr>
              <w:t xml:space="preserve"> </w:t>
            </w:r>
          </w:p>
          <w:p w:rsidR="001E1A4D" w:rsidRPr="00F3160F" w:rsidRDefault="001E1A4D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>«Об утверждении Типовых правил проведения текущего контроля успеваемости, промежуточной и итоговой аттестации обучающихся» (приказ МОН РК от 18.03.2008 г. № 125)</w:t>
            </w:r>
            <w:r w:rsidRPr="00F3160F">
              <w:rPr>
                <w:sz w:val="24"/>
                <w:szCs w:val="24"/>
              </w:rPr>
              <w:t xml:space="preserve"> </w:t>
            </w:r>
          </w:p>
          <w:p w:rsidR="001E1A4D" w:rsidRPr="00F3160F" w:rsidRDefault="001E1A4D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 xml:space="preserve">«Об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 (приказ МОН РК от 22.05.2020 г. № 216) </w:t>
            </w:r>
          </w:p>
          <w:p w:rsidR="001E1A4D" w:rsidRPr="00F3160F" w:rsidRDefault="001E1A4D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>«Об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видов» (приказ Министра просвещения РК от 31 августа 2022 года № 385)</w:t>
            </w:r>
            <w:r w:rsidRPr="00F3160F">
              <w:rPr>
                <w:sz w:val="24"/>
                <w:szCs w:val="24"/>
              </w:rPr>
              <w:t xml:space="preserve"> </w:t>
            </w:r>
          </w:p>
          <w:p w:rsidR="001E1A4D" w:rsidRPr="00F3160F" w:rsidRDefault="001E1A4D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 xml:space="preserve">«Об утверждении Правил подушевого нормативного финансирования дошкольного воспитания и обучения, среднего, технического и профессионального, послесреднего, высшего и послевузовского образования» (приказ МОН РК от 27.11.2017 г. № 596) </w:t>
            </w:r>
          </w:p>
          <w:p w:rsidR="001E1A4D" w:rsidRPr="00F3160F" w:rsidRDefault="001E1A4D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lastRenderedPageBreak/>
              <w:t xml:space="preserve">«Об утверждении норм оснащения оборудованием и мебелью организаций дошкольного, среднего образования, а также специальных организаций образования» (приказ МОН РК от 22.01.2016 г. № 70) </w:t>
            </w:r>
          </w:p>
          <w:p w:rsidR="001E1A4D" w:rsidRPr="00F3160F" w:rsidRDefault="001E1A4D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>«Об утверждении Правил и условий проведения аттестации педагогов» (приказ МОН РК от 27.01.2016 г. № 83)</w:t>
            </w:r>
            <w:r w:rsidRPr="00F3160F">
              <w:rPr>
                <w:sz w:val="24"/>
                <w:szCs w:val="24"/>
              </w:rPr>
              <w:t xml:space="preserve"> </w:t>
            </w:r>
          </w:p>
          <w:p w:rsidR="001E1A4D" w:rsidRPr="00F3160F" w:rsidRDefault="001E1A4D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 xml:space="preserve">«Об утверждении Правил проведения ротации первых руководителей государственных организаций образования» (приказ МОН РК от 11.11.2021 г. № 559) </w:t>
            </w:r>
          </w:p>
          <w:p w:rsidR="001E1A4D" w:rsidRPr="00F3160F" w:rsidRDefault="001E1A4D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 xml:space="preserve">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(приказ МОН РК от 21.02.2012 г. № 57) </w:t>
            </w:r>
          </w:p>
          <w:p w:rsidR="001E1A4D" w:rsidRPr="00F3160F" w:rsidRDefault="001E1A4D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 xml:space="preserve">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формы» (приказ МОН РК от 06.04.2020 г. № 130) </w:t>
            </w:r>
          </w:p>
          <w:p w:rsidR="002A161A" w:rsidRPr="00F3160F" w:rsidRDefault="002A161A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>«Об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образования» (приказ МОН РК №125 от 02.04.2020 г.)</w:t>
            </w:r>
            <w:r w:rsidRPr="00F3160F">
              <w:rPr>
                <w:sz w:val="24"/>
                <w:szCs w:val="24"/>
              </w:rPr>
              <w:t xml:space="preserve"> </w:t>
            </w:r>
          </w:p>
          <w:p w:rsidR="002A161A" w:rsidRPr="00F3160F" w:rsidRDefault="002A161A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 xml:space="preserve">Об утверждении Санитарных правил «Санитарно-эпидемиологические требования к объектам образования» (приказ МЗ РК № ҚР ДСМ-76 от 05.08.2021 г.) </w:t>
            </w:r>
          </w:p>
          <w:p w:rsidR="002A161A" w:rsidRPr="00F3160F" w:rsidRDefault="002A161A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>«Об утверждении Правил разработки, согласования и утверждения образовательных программ курсов повышения квалификации педагогов» (приказ МОН РК от 04.05.2020 г. №175)</w:t>
            </w:r>
            <w:r w:rsidRPr="00F3160F">
              <w:rPr>
                <w:sz w:val="24"/>
                <w:szCs w:val="24"/>
              </w:rPr>
              <w:t xml:space="preserve"> </w:t>
            </w:r>
          </w:p>
          <w:p w:rsidR="002A161A" w:rsidRPr="00F3160F" w:rsidRDefault="002A161A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 xml:space="preserve">«Об утверждении Правил присвоения звания «Лучший педагог» (приказ МОН РК от 16.01.2015 г. №12) </w:t>
            </w:r>
          </w:p>
          <w:p w:rsidR="002A161A" w:rsidRPr="00F3160F" w:rsidRDefault="002A161A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 xml:space="preserve">«Об утверждении правил организации и проведения курсов повышения квалификации педагогических кадров» (приказ МОН РК от 28.01.2016 г. № 95) </w:t>
            </w:r>
          </w:p>
          <w:p w:rsidR="002A161A" w:rsidRPr="00F3160F" w:rsidRDefault="002A161A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 xml:space="preserve">«Об утверждении Требований к обязательной школьной форме для организаций среднего образования» (приказ МОН РК от 14.01.2016 г. № 26) </w:t>
            </w:r>
          </w:p>
          <w:p w:rsidR="002A161A" w:rsidRPr="00F3160F" w:rsidRDefault="002A161A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lastRenderedPageBreak/>
              <w:t xml:space="preserve">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 (приказ МОН РК от 12.10.2018 г. № 564) </w:t>
            </w:r>
          </w:p>
          <w:p w:rsidR="002A161A" w:rsidRPr="00F3160F" w:rsidRDefault="00331FBB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rPr>
                <w:sz w:val="24"/>
                <w:szCs w:val="24"/>
              </w:rPr>
              <w:t>«</w:t>
            </w:r>
            <w:r w:rsidR="002A161A" w:rsidRPr="00F3160F">
              <w:t xml:space="preserve">Об утверждении Положения о классном руководстве в организациях среднего образования» (приказ МОН РК от 12.01.2016 г. № 18) </w:t>
            </w:r>
          </w:p>
          <w:p w:rsidR="002A161A" w:rsidRPr="00F3160F" w:rsidRDefault="00331FBB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rPr>
                <w:sz w:val="24"/>
                <w:szCs w:val="24"/>
              </w:rPr>
              <w:t>«</w:t>
            </w:r>
            <w:r w:rsidR="002A161A" w:rsidRPr="00F3160F">
              <w:t xml:space="preserve">Об утверждении Перечня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средств» (приказ Министра просвещения РК от 20.07.2022 г. № 333) </w:t>
            </w:r>
          </w:p>
          <w:p w:rsidR="002A161A" w:rsidRPr="00F3160F" w:rsidRDefault="002A161A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>«Об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и критерии их отбора» (приказ Министра образования и науки Республики Казахстан от 7 декабря 2011 года № 514)</w:t>
            </w:r>
            <w:r w:rsidRPr="00F3160F">
              <w:rPr>
                <w:sz w:val="24"/>
                <w:szCs w:val="24"/>
              </w:rPr>
              <w:t xml:space="preserve"> </w:t>
            </w:r>
          </w:p>
          <w:p w:rsidR="002A161A" w:rsidRPr="00F3160F" w:rsidRDefault="002A161A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>«Об утверждении Руководства по обеспечению качества по уровням образования» (приказ МОН РК от 23.06.2022 г. № 292)</w:t>
            </w:r>
            <w:r w:rsidRPr="00F3160F">
              <w:rPr>
                <w:sz w:val="24"/>
                <w:szCs w:val="24"/>
              </w:rPr>
              <w:t xml:space="preserve"> </w:t>
            </w:r>
          </w:p>
          <w:p w:rsidR="002A161A" w:rsidRPr="00F3160F" w:rsidRDefault="002A161A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>«Об утверждении инструкции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науки» (приказ Министра образования и науки Республики Казахстан от 30 марта 2022 года № 117)</w:t>
            </w:r>
            <w:r w:rsidRPr="00F3160F">
              <w:rPr>
                <w:sz w:val="24"/>
                <w:szCs w:val="24"/>
              </w:rPr>
              <w:t xml:space="preserve"> </w:t>
            </w:r>
          </w:p>
          <w:p w:rsidR="0005524D" w:rsidRPr="00F3160F" w:rsidRDefault="0005524D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 xml:space="preserve">«Об утверждении Правил оценки особых образовательных потребностей» (приказ Министра образования и науки РК от 12 января 2022 года № 4) </w:t>
            </w:r>
          </w:p>
          <w:p w:rsidR="0005524D" w:rsidRPr="00F3160F" w:rsidRDefault="0005524D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 xml:space="preserve">«Об утверждении Правил психолого-педагогического сопровождения в организациях образования» (приказ Министра образования и науки РК от 12 января 2022 года № 6) </w:t>
            </w:r>
          </w:p>
          <w:p w:rsidR="00331FBB" w:rsidRPr="00F3160F" w:rsidRDefault="00331FBB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rPr>
                <w:sz w:val="24"/>
                <w:szCs w:val="24"/>
              </w:rPr>
              <w:t>«</w:t>
            </w:r>
            <w:r w:rsidR="0005524D" w:rsidRPr="00F3160F">
              <w:t xml:space="preserve">Об утверждении Правил определения особенностей режима </w:t>
            </w:r>
            <w:r w:rsidR="0005524D" w:rsidRPr="00F3160F">
              <w:lastRenderedPageBreak/>
              <w:t xml:space="preserve">рабочего времени и времени отдыха педагога (приказ Министра образования и науки Республики Казахстан от 21 апреля 2020 года № 153) </w:t>
            </w:r>
          </w:p>
          <w:p w:rsidR="0005524D" w:rsidRPr="00F3160F" w:rsidRDefault="0005524D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 xml:space="preserve">О браке (супружестве) и семье. (Кодекс Республики Казахстан от 26 декабря 2011 года № 518-IV) </w:t>
            </w:r>
          </w:p>
          <w:p w:rsidR="0005524D" w:rsidRPr="00F3160F" w:rsidRDefault="0005524D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 xml:space="preserve">Об утверждении Типового положения о деятельности Комиссии по делам несовершеннолетних и защите их прав. (Постановление Правительства Республики Казахстан от 11 июня 2001 года N 789) </w:t>
            </w:r>
          </w:p>
          <w:p w:rsidR="0005524D" w:rsidRPr="00F3160F" w:rsidRDefault="0005524D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>Об утверждении Комплексного плана по защите детей от насилия, превенции суицида и обеспечению их прав и благополучия на 2023 – 2025 годы. (Постановление Правительства Республики Казахстан от 31 августа 2023 года № 748)</w:t>
            </w:r>
            <w:r w:rsidRPr="00F3160F">
              <w:rPr>
                <w:sz w:val="24"/>
                <w:szCs w:val="24"/>
              </w:rPr>
              <w:t xml:space="preserve"> </w:t>
            </w:r>
          </w:p>
          <w:p w:rsidR="00331FBB" w:rsidRPr="00F3160F" w:rsidRDefault="0005524D" w:rsidP="00F3160F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3160F">
              <w:t>(Об утверждении перечня предметов и веществ, запрещенных к вносу, ограниченных для использования в организациях образования и на их территориях. Приказ Министра образования и науки Республики Казахстан от 25 мая 2021 года № 235)</w:t>
            </w:r>
            <w:r w:rsidRPr="00F316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4" w:type="dxa"/>
          </w:tcPr>
          <w:p w:rsidR="00331FBB" w:rsidRPr="00F3160F" w:rsidRDefault="00667F24" w:rsidP="00F31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Рассматривается на п</w:t>
            </w:r>
            <w:r w:rsidR="00331FB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ческом совете,</w:t>
            </w:r>
            <w:r w:rsidR="00331FB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заседаниях методических объединений</w:t>
            </w:r>
          </w:p>
        </w:tc>
        <w:tc>
          <w:tcPr>
            <w:tcW w:w="2648" w:type="dxa"/>
          </w:tcPr>
          <w:p w:rsidR="001E1A4D" w:rsidRPr="00F3160F" w:rsidRDefault="001E1A4D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руководители МО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, учителя-предметники, педагог-психолог, социальный педагог, педагог-организатор,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вожатый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, классные руководители и т.д.</w:t>
            </w:r>
            <w:proofErr w:type="gramEnd"/>
          </w:p>
          <w:p w:rsidR="00331FBB" w:rsidRPr="00F3160F" w:rsidRDefault="00331FB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</w:tcPr>
          <w:p w:rsidR="00331FBB" w:rsidRPr="00F3160F" w:rsidRDefault="00667F24" w:rsidP="00F31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  <w:r w:rsidR="00331FB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мере необходимости</w:t>
            </w:r>
            <w:r w:rsidR="00331FB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331FB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331FBB" w:rsidRPr="00F3160F" w:rsidRDefault="00331FBB" w:rsidP="00F316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6707" w:type="dxa"/>
          </w:tcPr>
          <w:p w:rsidR="00331FBB" w:rsidRPr="00F3160F" w:rsidRDefault="00F30F43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EEF9FF"/>
              </w:rPr>
              <w:t xml:space="preserve">Инструктивно-методическое письмо «Об особенностях образовательного процесса в общеобразовательных школах Республики Казахстан </w:t>
            </w: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F9FF"/>
              </w:rPr>
              <w:t>в 2024-2025 учебном году»</w:t>
            </w:r>
          </w:p>
        </w:tc>
        <w:tc>
          <w:tcPr>
            <w:tcW w:w="3484" w:type="dxa"/>
          </w:tcPr>
          <w:p w:rsidR="00331FBB" w:rsidRPr="00F3160F" w:rsidRDefault="00F30F43" w:rsidP="00F31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Протокола педагогического совета и заседаний МО</w:t>
            </w:r>
          </w:p>
        </w:tc>
        <w:tc>
          <w:tcPr>
            <w:tcW w:w="2648" w:type="dxa"/>
          </w:tcPr>
          <w:p w:rsidR="00331FBB" w:rsidRPr="00F3160F" w:rsidRDefault="00F30F43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:rsidR="00331FBB" w:rsidRPr="00F3160F" w:rsidRDefault="00F30F43" w:rsidP="00F31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</w:tc>
      </w:tr>
      <w:tr w:rsidR="00F30F43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F30F43" w:rsidRPr="00F3160F" w:rsidRDefault="00F30F43" w:rsidP="00F316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:rsidR="00F30F43" w:rsidRPr="00F3160F" w:rsidRDefault="00F30F43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Составление расписания (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график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дежурств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школе,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столов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 и </w:t>
            </w:r>
            <w:proofErr w:type="gramStart"/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др</w:t>
            </w:r>
            <w:proofErr w:type="gramEnd"/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84" w:type="dxa"/>
          </w:tcPr>
          <w:p w:rsidR="00F30F43" w:rsidRPr="00F3160F" w:rsidRDefault="00F30F43" w:rsidP="00F31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Графики, расписания</w:t>
            </w:r>
          </w:p>
        </w:tc>
        <w:tc>
          <w:tcPr>
            <w:tcW w:w="2648" w:type="dxa"/>
          </w:tcPr>
          <w:p w:rsidR="00F30F43" w:rsidRPr="00F3160F" w:rsidRDefault="00F30F43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:rsidR="00F30F43" w:rsidRPr="00F3160F" w:rsidRDefault="00FE3CEE" w:rsidP="00F31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FE3CEE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FE3CEE" w:rsidRPr="00F3160F" w:rsidRDefault="00FE3CEE" w:rsidP="00F316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:rsidR="00FE3CEE" w:rsidRPr="00F3160F" w:rsidRDefault="00FE3CEE" w:rsidP="00F3160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 внутреннего распорядка школы</w:t>
            </w:r>
          </w:p>
        </w:tc>
        <w:tc>
          <w:tcPr>
            <w:tcW w:w="3484" w:type="dxa"/>
          </w:tcPr>
          <w:p w:rsidR="00FE3CEE" w:rsidRPr="00F3160F" w:rsidRDefault="00FE3CEE" w:rsidP="00F31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Положение</w:t>
            </w:r>
          </w:p>
        </w:tc>
        <w:tc>
          <w:tcPr>
            <w:tcW w:w="2648" w:type="dxa"/>
          </w:tcPr>
          <w:p w:rsidR="00FE3CEE" w:rsidRPr="00F3160F" w:rsidRDefault="00FE3CEE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:rsidR="00FE3CEE" w:rsidRPr="00F3160F" w:rsidRDefault="00FE3CEE" w:rsidP="00F31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FE3CEE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FE3CEE" w:rsidRPr="00F3160F" w:rsidRDefault="00FE3CEE" w:rsidP="00F316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:rsidR="00FE3CEE" w:rsidRPr="00F3160F" w:rsidRDefault="00FE3CEE" w:rsidP="00F3160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Положение о соблюдении учащимися Устава школы, обязанности классных руководителей.</w:t>
            </w:r>
          </w:p>
        </w:tc>
        <w:tc>
          <w:tcPr>
            <w:tcW w:w="3484" w:type="dxa"/>
          </w:tcPr>
          <w:p w:rsidR="00FE3CEE" w:rsidRPr="00F3160F" w:rsidRDefault="00FE3CEE" w:rsidP="00F31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Устав, функциональные обязанновсти</w:t>
            </w:r>
          </w:p>
        </w:tc>
        <w:tc>
          <w:tcPr>
            <w:tcW w:w="2648" w:type="dxa"/>
          </w:tcPr>
          <w:p w:rsidR="00FE3CEE" w:rsidRPr="00F3160F" w:rsidRDefault="00FE3CEE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:rsidR="00FE3CEE" w:rsidRPr="00F3160F" w:rsidRDefault="00FE3CEE" w:rsidP="00F31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331FBB" w:rsidRPr="00F3160F" w:rsidTr="007D2417">
        <w:tc>
          <w:tcPr>
            <w:tcW w:w="15319" w:type="dxa"/>
            <w:gridSpan w:val="6"/>
          </w:tcPr>
          <w:p w:rsidR="002D07A5" w:rsidRPr="00F3160F" w:rsidRDefault="002D07A5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D07A5" w:rsidRPr="00F3160F" w:rsidRDefault="002D07A5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D07A5" w:rsidRDefault="002D07A5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60F" w:rsidRDefault="00F3160F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60F" w:rsidRDefault="00F3160F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60F" w:rsidRDefault="00F3160F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60F" w:rsidRPr="00F3160F" w:rsidRDefault="00F3160F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D07A5" w:rsidRPr="00F3160F" w:rsidRDefault="002D07A5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D07A5" w:rsidRPr="00F3160F" w:rsidRDefault="002D07A5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1FBB" w:rsidRPr="00F3160F" w:rsidRDefault="00331FBB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ІІ </w:t>
            </w:r>
            <w:r w:rsidR="00157418" w:rsidRPr="00F3160F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Научно-методическое и информационное обеспечение</w:t>
            </w:r>
          </w:p>
        </w:tc>
      </w:tr>
      <w:tr w:rsidR="00157418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157418" w:rsidRPr="00F3160F" w:rsidRDefault="00157418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6707" w:type="dxa"/>
          </w:tcPr>
          <w:p w:rsidR="00157418" w:rsidRPr="00F3160F" w:rsidRDefault="00157418" w:rsidP="00F316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кеңес отырысында  «Біртұтас тәрбие» бағдарламасының жаңа мазмұны, іске асыру тетіктері, әлеуметтік жобалар, пәнге кіріктіру алгоритмімен танысу.</w:t>
            </w:r>
          </w:p>
        </w:tc>
        <w:tc>
          <w:tcPr>
            <w:tcW w:w="3484" w:type="dxa"/>
          </w:tcPr>
          <w:p w:rsidR="00157418" w:rsidRPr="00F3160F" w:rsidRDefault="00157418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педагогического совета,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заседаний МО</w:t>
            </w:r>
          </w:p>
          <w:p w:rsidR="00157418" w:rsidRPr="00F3160F" w:rsidRDefault="00157418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:rsidR="00157418" w:rsidRPr="00F3160F" w:rsidRDefault="00157418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:rsidR="00157418" w:rsidRPr="00F3160F" w:rsidRDefault="00157418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Августовское совещание, в течение года (по мере необходимости)</w:t>
            </w:r>
          </w:p>
        </w:tc>
      </w:tr>
      <w:tr w:rsidR="00157418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157418" w:rsidRPr="00F3160F" w:rsidRDefault="00157418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:rsidR="00157418" w:rsidRPr="00F3160F" w:rsidRDefault="00157418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Оформление стендов (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обновление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классных уголков</w:t>
            </w:r>
          </w:p>
          <w:p w:rsidR="00157418" w:rsidRPr="00F3160F" w:rsidRDefault="00157418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:rsidR="00157418" w:rsidRPr="00F3160F" w:rsidRDefault="00157418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Оформление стендов (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обновление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классных уголков</w:t>
            </w:r>
          </w:p>
          <w:p w:rsidR="00157418" w:rsidRPr="00F3160F" w:rsidRDefault="00157418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:rsidR="00157418" w:rsidRPr="00F3160F" w:rsidRDefault="00157418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школы, вожатый, члены школьного парламентаклассные руководители</w:t>
            </w:r>
          </w:p>
        </w:tc>
        <w:tc>
          <w:tcPr>
            <w:tcW w:w="1982" w:type="dxa"/>
          </w:tcPr>
          <w:p w:rsidR="00157418" w:rsidRPr="00F3160F" w:rsidRDefault="00157418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начале учебного года (течение года по мере необходимости)</w:t>
            </w:r>
          </w:p>
        </w:tc>
      </w:tr>
      <w:tr w:rsidR="00331FB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331FBB" w:rsidRPr="00F3160F" w:rsidRDefault="00331FB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:rsidR="00331FBB" w:rsidRPr="00F3160F" w:rsidRDefault="007D327F" w:rsidP="00F316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Заседания МО классных руководителей</w:t>
            </w:r>
          </w:p>
        </w:tc>
        <w:tc>
          <w:tcPr>
            <w:tcW w:w="3484" w:type="dxa"/>
          </w:tcPr>
          <w:p w:rsidR="00331FBB" w:rsidRPr="00F3160F" w:rsidRDefault="007D327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Протокола заседаний</w:t>
            </w:r>
            <w:r w:rsidR="00331FB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48" w:type="dxa"/>
          </w:tcPr>
          <w:p w:rsidR="00331FBB" w:rsidRPr="00F3160F" w:rsidRDefault="007D327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331FB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МО классных руководителей</w:t>
            </w:r>
            <w:r w:rsidR="00331FB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982" w:type="dxa"/>
          </w:tcPr>
          <w:p w:rsidR="00331FBB" w:rsidRPr="00F3160F" w:rsidRDefault="007D327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 по графику (по плану)</w:t>
            </w:r>
          </w:p>
        </w:tc>
      </w:tr>
      <w:tr w:rsidR="00331FB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331FBB" w:rsidRPr="00F3160F" w:rsidRDefault="00331FB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:rsidR="001351C3" w:rsidRPr="00F3160F" w:rsidRDefault="001351C3" w:rsidP="00F3160F">
            <w:pPr>
              <w:pStyle w:val="a4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Работа центра педагогической поддержки родителей, система работы клуба «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Даналық мектебі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1351C3" w:rsidRPr="00F3160F" w:rsidRDefault="001351C3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Родительские собрания.</w:t>
            </w:r>
          </w:p>
          <w:p w:rsidR="00331FBB" w:rsidRPr="00F3160F" w:rsidRDefault="00331FB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:rsidR="001351C3" w:rsidRPr="00F3160F" w:rsidRDefault="001351C3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867D83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рограммы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протокола </w:t>
            </w:r>
            <w:r w:rsidR="00A62BDE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родительских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собраний</w:t>
            </w:r>
          </w:p>
          <w:p w:rsidR="00331FBB" w:rsidRPr="00F3160F" w:rsidRDefault="00331FB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:rsidR="00331FBB" w:rsidRPr="00F3160F" w:rsidRDefault="001351C3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школы, зам по ВР</w:t>
            </w:r>
            <w:r w:rsidR="00331FB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:rsidR="00331FBB" w:rsidRPr="00F3160F" w:rsidRDefault="001351C3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 по графику (по плану)</w:t>
            </w:r>
          </w:p>
        </w:tc>
      </w:tr>
      <w:tr w:rsidR="003C19ED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3C19ED" w:rsidRPr="00F3160F" w:rsidRDefault="003C19ED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:rsidR="003C19ED" w:rsidRPr="00F3160F" w:rsidRDefault="003C19ED" w:rsidP="00F3160F">
            <w:pPr>
              <w:pStyle w:val="a4"/>
              <w:ind w:right="-2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социальных проектов программы  «Біртұтас тәрбие»: «Қамқор»,  «Еңбегі адал – жас өрен», «Шабыт», «Ұшқыр ой алаңы», «Smart bala», «Балалар кітапханасы»;</w:t>
            </w:r>
          </w:p>
          <w:p w:rsidR="003C19ED" w:rsidRPr="00F3160F" w:rsidRDefault="003C19ED" w:rsidP="00F3160F">
            <w:pPr>
              <w:pStyle w:val="a4"/>
              <w:ind w:right="-2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 «Төрт тоқсанға – төрт өнер»;</w:t>
            </w:r>
          </w:p>
          <w:p w:rsidR="003C19ED" w:rsidRPr="00F3160F" w:rsidRDefault="003C19ED" w:rsidP="00F3160F">
            <w:pPr>
              <w:pStyle w:val="a4"/>
              <w:ind w:right="-2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:rsidR="003C19ED" w:rsidRPr="00F3160F" w:rsidRDefault="003C19ED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Мероприятия, әлеуметтік желілерге  жариялау</w:t>
            </w:r>
          </w:p>
        </w:tc>
        <w:tc>
          <w:tcPr>
            <w:tcW w:w="2648" w:type="dxa"/>
          </w:tcPr>
          <w:p w:rsidR="003C19ED" w:rsidRPr="00F3160F" w:rsidRDefault="003C19ED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орынбасары, тәлімгер, мектеп Парламентінің мүшелері, кітапханашы, сынып жетекшілер, пән мұғалімдері</w:t>
            </w:r>
          </w:p>
        </w:tc>
        <w:tc>
          <w:tcPr>
            <w:tcW w:w="1982" w:type="dxa"/>
          </w:tcPr>
          <w:p w:rsidR="003C19ED" w:rsidRPr="00F3160F" w:rsidRDefault="003C19ED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 (по графику, по плану)</w:t>
            </w:r>
          </w:p>
        </w:tc>
      </w:tr>
      <w:tr w:rsidR="003C19ED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3C19ED" w:rsidRPr="00F3160F" w:rsidRDefault="003C19ED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:rsidR="003C19ED" w:rsidRPr="00F3160F" w:rsidRDefault="004A037B" w:rsidP="00F316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Совета по профилактике</w:t>
            </w:r>
          </w:p>
        </w:tc>
        <w:tc>
          <w:tcPr>
            <w:tcW w:w="3484" w:type="dxa"/>
          </w:tcPr>
          <w:p w:rsidR="003C19ED" w:rsidRPr="00577416" w:rsidRDefault="004A037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мероприятий и встреч</w:t>
            </w:r>
          </w:p>
        </w:tc>
        <w:tc>
          <w:tcPr>
            <w:tcW w:w="2648" w:type="dxa"/>
          </w:tcPr>
          <w:p w:rsidR="003C19ED" w:rsidRPr="00F3160F" w:rsidRDefault="00204476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</w:t>
            </w:r>
          </w:p>
        </w:tc>
        <w:tc>
          <w:tcPr>
            <w:tcW w:w="1982" w:type="dxa"/>
          </w:tcPr>
          <w:p w:rsidR="003C19ED" w:rsidRPr="00F3160F" w:rsidRDefault="00204476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3C19ED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3C19ED" w:rsidRPr="00F3160F" w:rsidRDefault="003C19ED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:rsidR="003C19ED" w:rsidRPr="00F3160F" w:rsidRDefault="00037042" w:rsidP="00F316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Попечительского совета школы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работы института попечительских советов в организациях образования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84" w:type="dxa"/>
          </w:tcPr>
          <w:p w:rsidR="003C19ED" w:rsidRPr="00F3160F" w:rsidRDefault="00037042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 и протокола, аналитические справки</w:t>
            </w:r>
          </w:p>
        </w:tc>
        <w:tc>
          <w:tcPr>
            <w:tcW w:w="2648" w:type="dxa"/>
          </w:tcPr>
          <w:p w:rsidR="003C19ED" w:rsidRPr="00F3160F" w:rsidRDefault="003C19ED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04476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школы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, члены ПС</w:t>
            </w:r>
          </w:p>
        </w:tc>
        <w:tc>
          <w:tcPr>
            <w:tcW w:w="1982" w:type="dxa"/>
          </w:tcPr>
          <w:p w:rsidR="003C19ED" w:rsidRPr="00F3160F" w:rsidRDefault="004A037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 (апрель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3C19ED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3C19ED" w:rsidRPr="00F3160F" w:rsidRDefault="003C19ED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707" w:type="dxa"/>
          </w:tcPr>
          <w:p w:rsidR="00037042" w:rsidRPr="00F3160F" w:rsidRDefault="00037042" w:rsidP="00F3160F">
            <w:pPr>
              <w:pStyle w:val="a4"/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Работа службы примирения</w:t>
            </w:r>
          </w:p>
          <w:p w:rsidR="003C19ED" w:rsidRPr="00F3160F" w:rsidRDefault="003C19ED" w:rsidP="00F3160F">
            <w:pPr>
              <w:pStyle w:val="a4"/>
              <w:rPr>
                <w:lang w:val="kk-KZ"/>
              </w:rPr>
            </w:pPr>
          </w:p>
        </w:tc>
        <w:tc>
          <w:tcPr>
            <w:tcW w:w="3484" w:type="dxa"/>
          </w:tcPr>
          <w:p w:rsidR="003C19ED" w:rsidRPr="00F3160F" w:rsidRDefault="00037042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Запланированные мероприятия</w:t>
            </w:r>
          </w:p>
        </w:tc>
        <w:tc>
          <w:tcPr>
            <w:tcW w:w="2648" w:type="dxa"/>
          </w:tcPr>
          <w:p w:rsidR="003C19ED" w:rsidRPr="00F3160F" w:rsidRDefault="00037042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педагог,</w:t>
            </w:r>
          </w:p>
          <w:p w:rsidR="003C19ED" w:rsidRPr="00F3160F" w:rsidRDefault="003C19ED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982" w:type="dxa"/>
          </w:tcPr>
          <w:p w:rsidR="003C19ED" w:rsidRPr="00F3160F" w:rsidRDefault="00037042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 течение года</w:t>
            </w:r>
          </w:p>
        </w:tc>
      </w:tr>
      <w:tr w:rsidR="00037042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037042" w:rsidRPr="00F3160F" w:rsidRDefault="00037042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6707" w:type="dxa"/>
          </w:tcPr>
          <w:p w:rsidR="00037042" w:rsidRPr="00F3160F" w:rsidRDefault="00037042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Подготовка и распространение буклетов, памяток, листовок, брошюр (различной тематики)</w:t>
            </w:r>
          </w:p>
          <w:p w:rsidR="00037042" w:rsidRPr="00F3160F" w:rsidRDefault="00037042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037042" w:rsidRPr="00F3160F" w:rsidRDefault="00037042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Буклеты, памятки, листовки, брошюры</w:t>
            </w:r>
          </w:p>
        </w:tc>
        <w:tc>
          <w:tcPr>
            <w:tcW w:w="2648" w:type="dxa"/>
          </w:tcPr>
          <w:p w:rsidR="00037042" w:rsidRPr="00F3160F" w:rsidRDefault="00CF7871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037042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вожатый</w:t>
            </w:r>
            <w:r w:rsidR="00037042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школьного Парламента</w:t>
            </w:r>
            <w:r w:rsidR="00037042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  <w:r w:rsidR="00037042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982" w:type="dxa"/>
          </w:tcPr>
          <w:p w:rsidR="00037042" w:rsidRPr="00F3160F" w:rsidRDefault="00037042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3C19ED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3C19ED" w:rsidRPr="00F3160F" w:rsidRDefault="003C19ED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707" w:type="dxa"/>
          </w:tcPr>
          <w:p w:rsidR="003C19ED" w:rsidRPr="00F3160F" w:rsidRDefault="000C4DFD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Разработка рекомендаций для учителей, работающих в классах с детьми с ООП.</w:t>
            </w:r>
          </w:p>
        </w:tc>
        <w:tc>
          <w:tcPr>
            <w:tcW w:w="3484" w:type="dxa"/>
          </w:tcPr>
          <w:p w:rsidR="003C19ED" w:rsidRPr="00F3160F" w:rsidRDefault="000C4DFD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Рекомендации </w:t>
            </w:r>
          </w:p>
        </w:tc>
        <w:tc>
          <w:tcPr>
            <w:tcW w:w="2648" w:type="dxa"/>
          </w:tcPr>
          <w:p w:rsidR="003C19ED" w:rsidRPr="00F3160F" w:rsidRDefault="003C19ED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2" w:type="dxa"/>
          </w:tcPr>
          <w:p w:rsidR="003C19ED" w:rsidRPr="00F3160F" w:rsidRDefault="000C4DFD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3C19ED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3C19ED" w:rsidRPr="00F3160F" w:rsidRDefault="003C19ED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707" w:type="dxa"/>
          </w:tcPr>
          <w:p w:rsidR="0022385D" w:rsidRPr="00F3160F" w:rsidRDefault="0022385D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Концепция осенних, зимних, весенних, летних каникул.</w:t>
            </w:r>
          </w:p>
          <w:p w:rsidR="003C19ED" w:rsidRPr="00F3160F" w:rsidRDefault="003C19ED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3C19ED" w:rsidRPr="00F3160F" w:rsidRDefault="0007130D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концепция, рекомендациии</w:t>
            </w:r>
          </w:p>
        </w:tc>
        <w:tc>
          <w:tcPr>
            <w:tcW w:w="2648" w:type="dxa"/>
          </w:tcPr>
          <w:p w:rsidR="003C19ED" w:rsidRPr="00F3160F" w:rsidRDefault="0007130D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651B9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совет школы, 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школьного парламента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982" w:type="dxa"/>
          </w:tcPr>
          <w:p w:rsidR="00C651B9" w:rsidRPr="00F3160F" w:rsidRDefault="00527939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07130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ктябрь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7130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3C19ED" w:rsidRPr="00F3160F" w:rsidRDefault="0007130D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3C19ED" w:rsidRPr="00F3160F" w:rsidRDefault="0007130D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</w:tr>
      <w:tr w:rsidR="005E6266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5E6266" w:rsidRPr="00F3160F" w:rsidRDefault="005E6266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6707" w:type="dxa"/>
          </w:tcPr>
          <w:p w:rsidR="005E6266" w:rsidRPr="00F3160F" w:rsidRDefault="005E6266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Меры по обеспечению безопасности дорожного движения,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и предотвращения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детского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травматизма</w:t>
            </w:r>
          </w:p>
          <w:p w:rsidR="005E6266" w:rsidRPr="00F3160F" w:rsidRDefault="005E6266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5E6266" w:rsidRPr="00F3160F" w:rsidRDefault="005E6266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профилактическая работа, мероприятия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с государственными органами</w:t>
            </w:r>
          </w:p>
          <w:p w:rsidR="005E6266" w:rsidRPr="00F3160F" w:rsidRDefault="005E6266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:rsidR="005E6266" w:rsidRPr="00F3160F" w:rsidRDefault="005E6266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Представители госорганов, зам по ВР, классные руководители</w:t>
            </w:r>
          </w:p>
        </w:tc>
        <w:tc>
          <w:tcPr>
            <w:tcW w:w="1982" w:type="dxa"/>
          </w:tcPr>
          <w:p w:rsidR="005E6266" w:rsidRPr="00F3160F" w:rsidRDefault="005E6266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</w:tr>
      <w:tr w:rsidR="005E6266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5E6266" w:rsidRPr="00F3160F" w:rsidRDefault="005E6266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6707" w:type="dxa"/>
          </w:tcPr>
          <w:p w:rsidR="005E6266" w:rsidRPr="00F3160F" w:rsidRDefault="005E6266" w:rsidP="00F316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половой неприкосновенности</w:t>
            </w:r>
          </w:p>
        </w:tc>
        <w:tc>
          <w:tcPr>
            <w:tcW w:w="3484" w:type="dxa"/>
          </w:tcPr>
          <w:p w:rsidR="005E6266" w:rsidRPr="00F3160F" w:rsidRDefault="005E6266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профилактическая работа, мероприятия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с государственными органами</w:t>
            </w:r>
          </w:p>
          <w:p w:rsidR="005E6266" w:rsidRPr="00F3160F" w:rsidRDefault="005E6266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:rsidR="005E6266" w:rsidRPr="00F3160F" w:rsidRDefault="005E6266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Представители госорганов, зам по ВР, медработник школы, педагог-психолог, классные руководители </w:t>
            </w:r>
          </w:p>
        </w:tc>
        <w:tc>
          <w:tcPr>
            <w:tcW w:w="1982" w:type="dxa"/>
          </w:tcPr>
          <w:p w:rsidR="005E6266" w:rsidRPr="00F3160F" w:rsidRDefault="005E6266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</w:tr>
      <w:tr w:rsidR="005E6266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5E6266" w:rsidRPr="00F3160F" w:rsidRDefault="005E6266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6707" w:type="dxa"/>
          </w:tcPr>
          <w:p w:rsidR="005E6266" w:rsidRPr="00F3160F" w:rsidRDefault="005E6266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Мероприятия по предотвращению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буллинга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ауто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деструктивного поведения</w:t>
            </w:r>
          </w:p>
          <w:p w:rsidR="005E6266" w:rsidRPr="00F3160F" w:rsidRDefault="005E6266" w:rsidP="00F316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5E6266" w:rsidRPr="00F3160F" w:rsidRDefault="005E6266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профилактическая работа, мероприятия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с государственными органами</w:t>
            </w:r>
          </w:p>
          <w:p w:rsidR="005E6266" w:rsidRPr="00F3160F" w:rsidRDefault="005E6266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:rsidR="005E6266" w:rsidRPr="00F3160F" w:rsidRDefault="005E6266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Представители госорганов, зам по ВР, медработник школы, педагог-психолог, классные руководители </w:t>
            </w:r>
          </w:p>
        </w:tc>
        <w:tc>
          <w:tcPr>
            <w:tcW w:w="1982" w:type="dxa"/>
          </w:tcPr>
          <w:p w:rsidR="005E6266" w:rsidRPr="00F3160F" w:rsidRDefault="005E6266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</w:tr>
      <w:tr w:rsidR="005E6266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5E6266" w:rsidRPr="00F3160F" w:rsidRDefault="005E6266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6707" w:type="dxa"/>
          </w:tcPr>
          <w:p w:rsidR="005E6266" w:rsidRPr="00F3160F" w:rsidRDefault="005E6266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Психологическое здоровье и навыки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ЗОЖ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(здорового образа жизни)</w:t>
            </w:r>
          </w:p>
          <w:p w:rsidR="005E6266" w:rsidRPr="00F3160F" w:rsidRDefault="005E6266" w:rsidP="00F316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:rsidR="005E6266" w:rsidRPr="00F3160F" w:rsidRDefault="005E6266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профилактическая работа, мероприятия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с государственными органами</w:t>
            </w:r>
          </w:p>
          <w:p w:rsidR="005E6266" w:rsidRPr="00F3160F" w:rsidRDefault="005E6266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:rsidR="005E6266" w:rsidRPr="00F3160F" w:rsidRDefault="005E6266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Представители госорганов, зам по ВР, медработник школы, педагог-психолог, соцпедагог </w:t>
            </w:r>
          </w:p>
        </w:tc>
        <w:tc>
          <w:tcPr>
            <w:tcW w:w="1982" w:type="dxa"/>
          </w:tcPr>
          <w:p w:rsidR="005E6266" w:rsidRPr="00F3160F" w:rsidRDefault="005E6266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</w:tr>
      <w:tr w:rsidR="00300DBF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300DBF" w:rsidRPr="00F3160F" w:rsidRDefault="00300DBF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6707" w:type="dxa"/>
          </w:tcPr>
          <w:p w:rsidR="00300DBF" w:rsidRPr="00F3160F" w:rsidRDefault="00300DBF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Разработка и обновление антикоррупционных информационных стендов в организациях образования</w:t>
            </w:r>
          </w:p>
        </w:tc>
        <w:tc>
          <w:tcPr>
            <w:tcW w:w="3484" w:type="dxa"/>
          </w:tcPr>
          <w:p w:rsidR="00300DBF" w:rsidRPr="00F3160F" w:rsidRDefault="00300DBF" w:rsidP="00F316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Единообразие эскизов по всей области </w:t>
            </w:r>
          </w:p>
        </w:tc>
        <w:tc>
          <w:tcPr>
            <w:tcW w:w="2648" w:type="dxa"/>
          </w:tcPr>
          <w:p w:rsidR="00300DBF" w:rsidRPr="00F3160F" w:rsidRDefault="00300DB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:rsidR="00300DBF" w:rsidRPr="00F3160F" w:rsidRDefault="00300DB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четверть</w:t>
            </w:r>
          </w:p>
        </w:tc>
      </w:tr>
      <w:tr w:rsidR="00FB512A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FB512A" w:rsidRPr="00F3160F" w:rsidRDefault="00FB512A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6707" w:type="dxa"/>
          </w:tcPr>
          <w:p w:rsidR="00FB512A" w:rsidRPr="00F3160F" w:rsidRDefault="00FB512A" w:rsidP="00F316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Проведение акций, челленджей, конкурсов, направленных на формирование добропорядочности и честности среди школьников </w:t>
            </w:r>
          </w:p>
        </w:tc>
        <w:tc>
          <w:tcPr>
            <w:tcW w:w="3484" w:type="dxa"/>
          </w:tcPr>
          <w:p w:rsidR="00FB512A" w:rsidRPr="00F3160F" w:rsidRDefault="00FB512A" w:rsidP="00F316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Мероприятия на уровне организаций, п</w:t>
            </w:r>
            <w:r w:rsidRPr="00F316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убликации, размещенные на официальных интернет-ресурсах и страницах социальных сетей </w:t>
            </w:r>
          </w:p>
        </w:tc>
        <w:tc>
          <w:tcPr>
            <w:tcW w:w="2648" w:type="dxa"/>
          </w:tcPr>
          <w:p w:rsidR="00FB512A" w:rsidRPr="00F3160F" w:rsidRDefault="00FB512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</w:p>
        </w:tc>
        <w:tc>
          <w:tcPr>
            <w:tcW w:w="1982" w:type="dxa"/>
          </w:tcPr>
          <w:p w:rsidR="00FB512A" w:rsidRPr="00F3160F" w:rsidRDefault="00FB512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FB512A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FB512A" w:rsidRPr="00F3160F" w:rsidRDefault="00FB512A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6707" w:type="dxa"/>
          </w:tcPr>
          <w:p w:rsidR="00FB512A" w:rsidRPr="00F3160F" w:rsidRDefault="00FB512A" w:rsidP="00F316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Единого часа «Адалдық сағаты», посвященного вопросам добропорядочности и академической честности </w:t>
            </w:r>
          </w:p>
        </w:tc>
        <w:tc>
          <w:tcPr>
            <w:tcW w:w="3484" w:type="dxa"/>
          </w:tcPr>
          <w:p w:rsidR="00FB512A" w:rsidRPr="00577416" w:rsidRDefault="00FB512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Мероприятия на уровне организаций,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публикации, размещенные на официальных интернет-ресурсах и страницах социальных сетей</w:t>
            </w:r>
          </w:p>
        </w:tc>
        <w:tc>
          <w:tcPr>
            <w:tcW w:w="2648" w:type="dxa"/>
          </w:tcPr>
          <w:p w:rsidR="00FB512A" w:rsidRPr="00F3160F" w:rsidRDefault="00FB512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1982" w:type="dxa"/>
          </w:tcPr>
          <w:p w:rsidR="00FB512A" w:rsidRPr="00F3160F" w:rsidRDefault="00FB512A" w:rsidP="00F316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 раз в год</w:t>
            </w:r>
          </w:p>
          <w:p w:rsidR="00FB512A" w:rsidRPr="00F3160F" w:rsidRDefault="00FB512A" w:rsidP="00F316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(единовременно в сентябре)</w:t>
            </w:r>
          </w:p>
        </w:tc>
      </w:tr>
      <w:tr w:rsidR="00ED265E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D265E" w:rsidRPr="00F3160F" w:rsidRDefault="00ED265E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6707" w:type="dxa"/>
          </w:tcPr>
          <w:p w:rsidR="00ED265E" w:rsidRPr="00F3160F" w:rsidRDefault="00ED265E" w:rsidP="00F316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Проведение встреч учащихся старших классов в формате TEDx с приглашением спикеров, достигших успехов в различных сферах</w:t>
            </w:r>
          </w:p>
        </w:tc>
        <w:tc>
          <w:tcPr>
            <w:tcW w:w="3484" w:type="dxa"/>
          </w:tcPr>
          <w:p w:rsidR="00ED265E" w:rsidRPr="00F3160F" w:rsidRDefault="00ED265E" w:rsidP="00F3160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Публикация на странице социальной сети приглашенного спикера и организации образования</w:t>
            </w:r>
          </w:p>
        </w:tc>
        <w:tc>
          <w:tcPr>
            <w:tcW w:w="2648" w:type="dxa"/>
          </w:tcPr>
          <w:p w:rsidR="00ED265E" w:rsidRPr="00F3160F" w:rsidRDefault="00ED265E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По возможности пригласить спикеров, которые внесли свой вклад в развитие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района/города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, администрации школы.</w:t>
            </w:r>
          </w:p>
        </w:tc>
        <w:tc>
          <w:tcPr>
            <w:tcW w:w="1982" w:type="dxa"/>
          </w:tcPr>
          <w:p w:rsidR="00ED265E" w:rsidRPr="00F3160F" w:rsidRDefault="00ED265E" w:rsidP="00F316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полугодии</w:t>
            </w:r>
          </w:p>
        </w:tc>
      </w:tr>
      <w:tr w:rsidR="003C19ED" w:rsidRPr="00F3160F" w:rsidTr="007D2417">
        <w:tc>
          <w:tcPr>
            <w:tcW w:w="15319" w:type="dxa"/>
            <w:gridSpan w:val="6"/>
          </w:tcPr>
          <w:p w:rsidR="00F3160F" w:rsidRDefault="00F3160F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60F" w:rsidRDefault="00F3160F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60F" w:rsidRDefault="00F3160F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60F" w:rsidRDefault="00F3160F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60F" w:rsidRDefault="00F3160F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60F" w:rsidRDefault="00F3160F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60F" w:rsidRDefault="00F3160F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60F" w:rsidRDefault="00F3160F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60F" w:rsidRDefault="00F3160F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60F" w:rsidRDefault="00F3160F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60F" w:rsidRDefault="00F3160F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60F" w:rsidRDefault="00F3160F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7416" w:rsidRDefault="00577416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7416" w:rsidRDefault="00577416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7416" w:rsidRDefault="00577416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60F" w:rsidRDefault="00F3160F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60F" w:rsidRDefault="00F3160F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19ED" w:rsidRPr="00F3160F" w:rsidRDefault="003C19ED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ІII. </w:t>
            </w:r>
            <w:r w:rsidR="00AC2B3B" w:rsidRPr="00F3160F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Механизмы реализации: </w:t>
            </w:r>
            <w:r w:rsidR="007B6E51" w:rsidRPr="00F3160F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выполнение воспитательных мероприятий </w:t>
            </w:r>
            <w:r w:rsidR="00AC2B3B" w:rsidRPr="00F3160F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7B6E51" w:rsidRPr="00F3160F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ценностям</w:t>
            </w:r>
          </w:p>
        </w:tc>
      </w:tr>
      <w:tr w:rsidR="003C19ED" w:rsidRPr="00F3160F" w:rsidTr="007D2417">
        <w:tc>
          <w:tcPr>
            <w:tcW w:w="15319" w:type="dxa"/>
            <w:gridSpan w:val="6"/>
          </w:tcPr>
          <w:p w:rsidR="003C19ED" w:rsidRPr="00F3160F" w:rsidRDefault="0019251F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СЕНТЯБРЬ</w:t>
            </w:r>
            <w:r w:rsidR="003C19ED"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МЕСЯЦ ТРУДОЛЮБИЯ И ПРОФЕССИОНАЛИЗМА</w:t>
            </w:r>
          </w:p>
          <w:p w:rsidR="0019251F" w:rsidRPr="00F3160F" w:rsidRDefault="0019251F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1 сентября – «Бі</w:t>
            </w:r>
            <w:proofErr w:type="gramStart"/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ім күні» (День знаний)</w:t>
            </w:r>
          </w:p>
          <w:p w:rsidR="0019251F" w:rsidRPr="00F3160F" w:rsidRDefault="0019251F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5 сентября – День языков народов Казахстана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 казахского поэта, литературоведа, тюрколога, публициста, педагога, переводчика, общественного деятеля Ахмета Байтурсынулы</w:t>
            </w:r>
          </w:p>
          <w:p w:rsidR="0019251F" w:rsidRPr="00F3160F" w:rsidRDefault="0019251F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Второе воскресенье сентября – День семьи</w:t>
            </w:r>
          </w:p>
          <w:p w:rsidR="0019251F" w:rsidRPr="00F3160F" w:rsidRDefault="0019251F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Третье воскресенье сентября – День матери</w:t>
            </w:r>
          </w:p>
          <w:p w:rsidR="0019251F" w:rsidRPr="00F3160F" w:rsidRDefault="0019251F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сентября – День труда</w:t>
            </w:r>
          </w:p>
          <w:p w:rsidR="003C19ED" w:rsidRPr="00F3160F" w:rsidRDefault="0019251F" w:rsidP="00F3160F">
            <w:pPr>
              <w:pStyle w:val="a6"/>
              <w:tabs>
                <w:tab w:val="left" w:pos="180"/>
              </w:tabs>
              <w:ind w:left="180" w:right="-598" w:firstLine="0"/>
              <w:rPr>
                <w:b/>
                <w:bCs/>
                <w:iCs/>
                <w:sz w:val="24"/>
              </w:rPr>
            </w:pPr>
            <w:r w:rsidRPr="00F3160F">
              <w:rPr>
                <w:b/>
                <w:bCs/>
                <w:iCs/>
                <w:sz w:val="24"/>
              </w:rPr>
              <w:t>Цитаты недели</w:t>
            </w:r>
            <w:r w:rsidR="003C19ED" w:rsidRPr="00F3160F">
              <w:rPr>
                <w:b/>
                <w:bCs/>
                <w:iCs/>
                <w:sz w:val="24"/>
              </w:rPr>
              <w:t>:</w:t>
            </w:r>
          </w:p>
          <w:p w:rsidR="003C19ED" w:rsidRPr="00F3160F" w:rsidRDefault="003C19ED" w:rsidP="00F3160F">
            <w:pPr>
              <w:pStyle w:val="a6"/>
              <w:tabs>
                <w:tab w:val="left" w:pos="180"/>
              </w:tabs>
              <w:ind w:left="180" w:right="-598" w:firstLine="0"/>
              <w:rPr>
                <w:i/>
                <w:sz w:val="24"/>
              </w:rPr>
            </w:pPr>
            <w:r w:rsidRPr="00F3160F">
              <w:rPr>
                <w:iCs/>
                <w:sz w:val="24"/>
              </w:rPr>
              <w:t xml:space="preserve">1 апта - «Білім – қымбат қазына, қанағат тұтпа азына»  </w:t>
            </w:r>
            <w:r w:rsidRPr="00F3160F">
              <w:rPr>
                <w:i/>
                <w:sz w:val="24"/>
              </w:rPr>
              <w:t>Мұзафар Әлімбаев</w:t>
            </w:r>
          </w:p>
          <w:p w:rsidR="003C19ED" w:rsidRPr="00F3160F" w:rsidRDefault="003C19ED" w:rsidP="00F3160F">
            <w:pPr>
              <w:pStyle w:val="a6"/>
              <w:tabs>
                <w:tab w:val="left" w:pos="180"/>
              </w:tabs>
              <w:ind w:left="180" w:right="-598" w:firstLine="0"/>
              <w:rPr>
                <w:iCs/>
                <w:sz w:val="24"/>
                <w:lang w:val="ru-RU"/>
              </w:rPr>
            </w:pPr>
            <w:r w:rsidRPr="00F3160F">
              <w:rPr>
                <w:iCs/>
                <w:sz w:val="24"/>
                <w:lang w:val="ru-RU"/>
              </w:rPr>
              <w:t xml:space="preserve">2 апта - «Жанұям - қорғаным, ата-анам - тірегім!» </w:t>
            </w:r>
          </w:p>
          <w:p w:rsidR="003C19ED" w:rsidRPr="00F3160F" w:rsidRDefault="003C19ED" w:rsidP="00F3160F">
            <w:pPr>
              <w:pStyle w:val="a6"/>
              <w:tabs>
                <w:tab w:val="left" w:pos="180"/>
              </w:tabs>
              <w:ind w:left="180" w:right="-598" w:firstLine="0"/>
              <w:rPr>
                <w:iCs/>
                <w:sz w:val="24"/>
                <w:lang w:val="ru-RU"/>
              </w:rPr>
            </w:pPr>
            <w:r w:rsidRPr="00F3160F">
              <w:rPr>
                <w:iCs/>
                <w:sz w:val="24"/>
                <w:lang w:val="ru-RU"/>
              </w:rPr>
              <w:t>3 апта - «Ақырын жү</w:t>
            </w:r>
            <w:proofErr w:type="gramStart"/>
            <w:r w:rsidRPr="00F3160F">
              <w:rPr>
                <w:iCs/>
                <w:sz w:val="24"/>
                <w:lang w:val="ru-RU"/>
              </w:rPr>
              <w:t>р</w:t>
            </w:r>
            <w:proofErr w:type="gramEnd"/>
            <w:r w:rsidRPr="00F3160F">
              <w:rPr>
                <w:iCs/>
                <w:sz w:val="24"/>
                <w:lang w:val="ru-RU"/>
              </w:rPr>
              <w:t xml:space="preserve">іп анық бас, еңбегің кетпес далаға!»   </w:t>
            </w:r>
            <w:r w:rsidRPr="00F3160F">
              <w:rPr>
                <w:i/>
                <w:sz w:val="24"/>
                <w:lang w:val="ru-RU"/>
              </w:rPr>
              <w:t>Абай</w:t>
            </w:r>
          </w:p>
          <w:p w:rsidR="003C19ED" w:rsidRPr="00F3160F" w:rsidRDefault="003C19ED" w:rsidP="00F3160F">
            <w:pPr>
              <w:pStyle w:val="a6"/>
              <w:tabs>
                <w:tab w:val="left" w:pos="180"/>
              </w:tabs>
              <w:ind w:left="180" w:right="-598" w:firstLine="0"/>
              <w:rPr>
                <w:iCs/>
                <w:sz w:val="24"/>
                <w:lang w:val="ru-RU"/>
              </w:rPr>
            </w:pPr>
            <w:r w:rsidRPr="00F3160F">
              <w:rPr>
                <w:iCs/>
                <w:sz w:val="24"/>
                <w:lang w:val="ru-RU"/>
              </w:rPr>
              <w:t xml:space="preserve">4 апта - «Еңбек </w:t>
            </w:r>
            <w:proofErr w:type="gramStart"/>
            <w:r w:rsidRPr="00F3160F">
              <w:rPr>
                <w:iCs/>
                <w:sz w:val="24"/>
                <w:lang w:val="ru-RU"/>
              </w:rPr>
              <w:t>–ж</w:t>
            </w:r>
            <w:proofErr w:type="gramEnd"/>
            <w:r w:rsidRPr="00F3160F">
              <w:rPr>
                <w:iCs/>
                <w:sz w:val="24"/>
                <w:lang w:val="ru-RU"/>
              </w:rPr>
              <w:t xml:space="preserve">ай ғана қызмет емес, адам болмысының айнасы.»  </w:t>
            </w:r>
            <w:r w:rsidRPr="00F3160F">
              <w:rPr>
                <w:i/>
                <w:sz w:val="24"/>
                <w:lang w:val="ru-RU"/>
              </w:rPr>
              <w:t>Абай</w:t>
            </w:r>
          </w:p>
          <w:p w:rsidR="003C19ED" w:rsidRPr="00F3160F" w:rsidRDefault="003C19ED" w:rsidP="00F3160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2D07A5" w:rsidRPr="00F3160F" w:rsidTr="002D07A5">
        <w:trPr>
          <w:gridAfter w:val="1"/>
          <w:wAfter w:w="6" w:type="dxa"/>
          <w:trHeight w:val="426"/>
        </w:trPr>
        <w:tc>
          <w:tcPr>
            <w:tcW w:w="492" w:type="dxa"/>
          </w:tcPr>
          <w:p w:rsidR="002D07A5" w:rsidRPr="00F3160F" w:rsidRDefault="002D07A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707" w:type="dxa"/>
          </w:tcPr>
          <w:p w:rsidR="002D07A5" w:rsidRPr="00F3160F" w:rsidRDefault="002D07A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воспитательной работы</w:t>
            </w:r>
          </w:p>
        </w:tc>
        <w:tc>
          <w:tcPr>
            <w:tcW w:w="3484" w:type="dxa"/>
          </w:tcPr>
          <w:p w:rsidR="002D07A5" w:rsidRPr="00F3160F" w:rsidRDefault="002D07A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Формы завершения</w:t>
            </w:r>
          </w:p>
        </w:tc>
        <w:tc>
          <w:tcPr>
            <w:tcW w:w="2648" w:type="dxa"/>
          </w:tcPr>
          <w:p w:rsidR="002D07A5" w:rsidRPr="00F3160F" w:rsidRDefault="002D07A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982" w:type="dxa"/>
          </w:tcPr>
          <w:p w:rsidR="002D07A5" w:rsidRPr="00F3160F" w:rsidRDefault="002D07A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Сроки выполнения </w:t>
            </w:r>
          </w:p>
        </w:tc>
      </w:tr>
      <w:tr w:rsidR="003C19ED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3C19ED" w:rsidRPr="00F3160F" w:rsidRDefault="003C19ED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:rsidR="000C1038" w:rsidRPr="00F3160F" w:rsidRDefault="000C1038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о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рганизация свободного времени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:rsidR="003C19ED" w:rsidRPr="00F3160F" w:rsidRDefault="003C19ED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:rsidR="003C19ED" w:rsidRPr="00F3160F" w:rsidRDefault="003C19ED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Асық, тоғызқұмалақ, бес тас </w:t>
            </w:r>
            <w:r w:rsidR="000C1038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спортивные игры и др, публикация видео в социальных сетях</w:t>
            </w:r>
          </w:p>
        </w:tc>
        <w:tc>
          <w:tcPr>
            <w:tcW w:w="2648" w:type="dxa"/>
          </w:tcPr>
          <w:p w:rsidR="003C19ED" w:rsidRPr="00F3160F" w:rsidRDefault="000C1038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физической культуры, НВТП</w:t>
            </w:r>
          </w:p>
        </w:tc>
        <w:tc>
          <w:tcPr>
            <w:tcW w:w="1982" w:type="dxa"/>
          </w:tcPr>
          <w:p w:rsidR="003C19ED" w:rsidRPr="00F3160F" w:rsidRDefault="000C1038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3C19ED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3C19ED" w:rsidRPr="00F3160F" w:rsidRDefault="003C19ED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:rsidR="003C19ED" w:rsidRPr="00F3160F" w:rsidRDefault="003C19ED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:rsidR="003C19ED" w:rsidRPr="00F3160F" w:rsidRDefault="000C1038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15-минутная беседа между родител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ей с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</w:p>
        </w:tc>
        <w:tc>
          <w:tcPr>
            <w:tcW w:w="2648" w:type="dxa"/>
          </w:tcPr>
          <w:p w:rsidR="003C19ED" w:rsidRPr="00F3160F" w:rsidRDefault="000C1038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1982" w:type="dxa"/>
          </w:tcPr>
          <w:p w:rsidR="003C19ED" w:rsidRPr="00F3160F" w:rsidRDefault="000C1038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3C19ED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3C19ED" w:rsidRPr="00F3160F" w:rsidRDefault="003C19ED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:rsidR="003C19ED" w:rsidRPr="00F3160F" w:rsidRDefault="003C19ED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«Үнемді тұтыну» – </w:t>
            </w:r>
            <w:r w:rsidR="00093D05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:rsidR="003C19ED" w:rsidRPr="00F3160F" w:rsidRDefault="003C19ED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093D05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учащихся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1-4, 5-7</w:t>
            </w:r>
            <w:r w:rsidR="00093D05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3484" w:type="dxa"/>
          </w:tcPr>
          <w:p w:rsidR="00093D05" w:rsidRPr="00F3160F" w:rsidRDefault="00093D05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Разработка памяток, пособий и буклетов</w:t>
            </w:r>
          </w:p>
          <w:p w:rsidR="00093D05" w:rsidRPr="00F3160F" w:rsidRDefault="00093D05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3C19ED" w:rsidRPr="00F3160F" w:rsidRDefault="00093D05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:rsidR="003C19ED" w:rsidRPr="00F3160F" w:rsidRDefault="00093D05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3C19ED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3C19ED" w:rsidRPr="00F3160F" w:rsidRDefault="003C19ED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:rsidR="003C19ED" w:rsidRPr="00F3160F" w:rsidRDefault="003C19ED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«Күй күмбірі» – </w:t>
            </w:r>
            <w:r w:rsidR="0080362A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кюев вместо звонков, а акже звучание кюев во время больших перемен</w:t>
            </w:r>
          </w:p>
        </w:tc>
        <w:tc>
          <w:tcPr>
            <w:tcW w:w="3484" w:type="dxa"/>
          </w:tcPr>
          <w:p w:rsidR="003C19ED" w:rsidRPr="00F3160F" w:rsidRDefault="0080362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Слуша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мелоди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во время большо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й перемены</w:t>
            </w:r>
          </w:p>
        </w:tc>
        <w:tc>
          <w:tcPr>
            <w:tcW w:w="2648" w:type="dxa"/>
          </w:tcPr>
          <w:p w:rsidR="003C19ED" w:rsidRPr="00F3160F" w:rsidRDefault="0080362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:rsidR="003C19ED" w:rsidRPr="00F3160F" w:rsidRDefault="00E86C66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80362A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жедневно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C19ED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3C19ED" w:rsidRPr="00F3160F" w:rsidRDefault="003C19ED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:rsidR="003C19ED" w:rsidRPr="00F3160F" w:rsidRDefault="003C19ED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Қазақстаным» </w:t>
            </w:r>
            <w:r w:rsidR="00743679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:rsidR="003C19ED" w:rsidRPr="00F3160F" w:rsidRDefault="00743679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:rsidR="003C19ED" w:rsidRPr="00F3160F" w:rsidRDefault="00743679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:rsidR="003C19ED" w:rsidRPr="00F3160F" w:rsidRDefault="00743679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3C19ED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3C19ED" w:rsidRPr="00F3160F" w:rsidRDefault="003C19ED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:rsidR="003C19ED" w:rsidRPr="00F3160F" w:rsidRDefault="003C19ED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43679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Цитаты недели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0B07F7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которые </w:t>
            </w:r>
            <w:r w:rsidR="000A1A69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служат</w:t>
            </w:r>
            <w:r w:rsidR="000B07F7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3679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лейтмотив</w:t>
            </w:r>
            <w:r w:rsidR="000B07F7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  <w:r w:rsidR="00743679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учебной и внеурочной деятельности всей организации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:rsidR="003C19ED" w:rsidRPr="00F3160F" w:rsidRDefault="00743679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Цитаты недели размещаются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 информационных стендах,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Led-экран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ах, классных досках и другие</w:t>
            </w:r>
          </w:p>
        </w:tc>
        <w:tc>
          <w:tcPr>
            <w:tcW w:w="2648" w:type="dxa"/>
          </w:tcPr>
          <w:p w:rsidR="003C19ED" w:rsidRPr="00F3160F" w:rsidRDefault="00743679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Зам по ВР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УР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библиотекарь, учителя предметники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2" w:type="dxa"/>
          </w:tcPr>
          <w:p w:rsidR="003C19ED" w:rsidRPr="00F3160F" w:rsidRDefault="00743679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3C19ED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3C19ED" w:rsidRPr="00F3160F" w:rsidRDefault="003C19ED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6707" w:type="dxa"/>
          </w:tcPr>
          <w:p w:rsidR="003C19ED" w:rsidRPr="00F3160F" w:rsidRDefault="0063577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«Еңбегі адал жас өрен»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тренингов, классных часов, встреч, ярмарка профессий, презентации 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День профессий для учащихся  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9-11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84" w:type="dxa"/>
          </w:tcPr>
          <w:p w:rsidR="003C19ED" w:rsidRPr="00F3160F" w:rsidRDefault="00545BC0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:rsidR="003C19ED" w:rsidRPr="00F3160F" w:rsidRDefault="00545BC0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педагог-профориентатор</w:t>
            </w:r>
          </w:p>
        </w:tc>
        <w:tc>
          <w:tcPr>
            <w:tcW w:w="1982" w:type="dxa"/>
          </w:tcPr>
          <w:p w:rsidR="003C19ED" w:rsidRPr="00F3160F" w:rsidRDefault="00545BC0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3C19ED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3C19ED" w:rsidRPr="00F3160F" w:rsidRDefault="003C19ED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707" w:type="dxa"/>
          </w:tcPr>
          <w:p w:rsidR="003C19ED" w:rsidRPr="00F3160F" w:rsidRDefault="00545BC0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Знаний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«Мектеп – мейірім мекені!»</w:t>
            </w:r>
            <w:r w:rsidR="00E16BB4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(1-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C19ED" w:rsidRPr="00F3160F" w:rsidRDefault="003C19ED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:rsidR="003C19ED" w:rsidRPr="00F3160F" w:rsidRDefault="00545BC0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Торжественное мероприятие</w:t>
            </w:r>
          </w:p>
          <w:p w:rsidR="003C19ED" w:rsidRPr="00F3160F" w:rsidRDefault="003C19ED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:rsidR="003C19ED" w:rsidRPr="00F3160F" w:rsidRDefault="00545BC0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школы, зам по ВР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982" w:type="dxa"/>
          </w:tcPr>
          <w:p w:rsidR="003C19ED" w:rsidRPr="00F3160F" w:rsidRDefault="003C19ED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01.09.2024</w:t>
            </w:r>
          </w:p>
        </w:tc>
      </w:tr>
      <w:tr w:rsidR="002D07A5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2D07A5" w:rsidRPr="00F3160F" w:rsidRDefault="002D07A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:rsidR="002D07A5" w:rsidRPr="00F3160F" w:rsidRDefault="002D07A5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 «Менің Отаным – Қазақстан</w:t>
            </w:r>
            <w:r w:rsidR="00E16BB4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(1-11 сыныптар) Уроки безопасности (10 минут)</w:t>
            </w:r>
          </w:p>
        </w:tc>
        <w:tc>
          <w:tcPr>
            <w:tcW w:w="3484" w:type="dxa"/>
          </w:tcPr>
          <w:p w:rsidR="002D07A5" w:rsidRPr="00F3160F" w:rsidRDefault="00E16BB4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2D07A5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часы</w:t>
            </w:r>
          </w:p>
        </w:tc>
        <w:tc>
          <w:tcPr>
            <w:tcW w:w="2648" w:type="dxa"/>
          </w:tcPr>
          <w:p w:rsidR="002D07A5" w:rsidRPr="00F3160F" w:rsidRDefault="002D07A5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школы, зам по ВР, классные руководители</w:t>
            </w:r>
          </w:p>
        </w:tc>
        <w:tc>
          <w:tcPr>
            <w:tcW w:w="1982" w:type="dxa"/>
          </w:tcPr>
          <w:p w:rsidR="002D07A5" w:rsidRPr="00F3160F" w:rsidRDefault="002D07A5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02.09.2024</w:t>
            </w:r>
          </w:p>
        </w:tc>
      </w:tr>
      <w:tr w:rsidR="003C19ED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3C19ED" w:rsidRPr="00F3160F" w:rsidRDefault="002D07A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707" w:type="dxa"/>
          </w:tcPr>
          <w:p w:rsidR="00CD32A0" w:rsidRPr="00F3160F" w:rsidRDefault="00CD32A0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работы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Центра педагогической поддержки родителей прове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общешкольное собрание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родителей,</w:t>
            </w:r>
          </w:p>
          <w:p w:rsidR="003C19ED" w:rsidRPr="00F3160F" w:rsidRDefault="00CD32A0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Родительское собрание для родителей учащихся </w:t>
            </w:r>
            <w:r w:rsidR="002D07A5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1-4, 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D07A5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классов на тему 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Тайм-менеджмент и самоорганизация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3484" w:type="dxa"/>
          </w:tcPr>
          <w:p w:rsidR="00BB5553" w:rsidRPr="00F3160F" w:rsidRDefault="00BB5553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Протокол родительского собрания, публикация в социальных сетях</w:t>
            </w:r>
          </w:p>
          <w:p w:rsidR="003C19ED" w:rsidRPr="00F3160F" w:rsidRDefault="003C19ED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3C19ED" w:rsidRPr="00F3160F" w:rsidRDefault="00BB5553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3C19ED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982" w:type="dxa"/>
          </w:tcPr>
          <w:p w:rsidR="003C19ED" w:rsidRPr="00F3160F" w:rsidRDefault="003C19ED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="00BB5553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</w:tr>
      <w:tr w:rsidR="001F0907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1F0907" w:rsidRPr="00F3160F" w:rsidRDefault="002D07A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707" w:type="dxa"/>
          </w:tcPr>
          <w:p w:rsidR="001F0907" w:rsidRPr="00F3160F" w:rsidRDefault="001F0907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рофилакти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ческие мероприятия по предотвращению  </w:t>
            </w:r>
            <w:r w:rsidR="002D07A5"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прованурушений среди учащихся  7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-11 классов </w:t>
            </w:r>
          </w:p>
          <w:p w:rsidR="001F0907" w:rsidRPr="00F3160F" w:rsidRDefault="001F0907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:rsidR="001F0907" w:rsidRPr="00F3160F" w:rsidRDefault="001F0907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профилактическая работа, мероприятия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с государственными органами</w:t>
            </w:r>
          </w:p>
          <w:p w:rsidR="001F0907" w:rsidRPr="00F3160F" w:rsidRDefault="001F0907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:rsidR="001F0907" w:rsidRPr="00F3160F" w:rsidRDefault="001F0907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Представители госорганов, зам по ВР, классные руководители </w:t>
            </w:r>
          </w:p>
        </w:tc>
        <w:tc>
          <w:tcPr>
            <w:tcW w:w="1982" w:type="dxa"/>
          </w:tcPr>
          <w:p w:rsidR="001F0907" w:rsidRPr="00F3160F" w:rsidRDefault="001F0907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неделя </w:t>
            </w:r>
          </w:p>
        </w:tc>
      </w:tr>
      <w:tr w:rsidR="00B23D7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B23D7B" w:rsidRPr="00F3160F" w:rsidRDefault="002D07A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707" w:type="dxa"/>
          </w:tcPr>
          <w:p w:rsidR="00B23D7B" w:rsidRPr="00F3160F" w:rsidRDefault="00B23D7B" w:rsidP="00F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</w:rPr>
              <w:t>«Тілім менің ғ</w:t>
            </w:r>
            <w:proofErr w:type="gramStart"/>
            <w:r w:rsidRPr="00F3160F">
              <w:rPr>
                <w:rFonts w:ascii="Times New Roman" w:hAnsi="Times New Roman" w:cs="Times New Roman"/>
                <w:b/>
                <w:sz w:val="24"/>
                <w:szCs w:val="24"/>
              </w:rPr>
              <w:t>асырлар</w:t>
            </w:r>
            <w:proofErr w:type="gramEnd"/>
            <w:r w:rsidRPr="00F31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ға аманат»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бщешкольное мероприятие, посвященное Дню языков народов Казахстана</w:t>
            </w:r>
          </w:p>
          <w:p w:rsidR="00B23D7B" w:rsidRPr="00F3160F" w:rsidRDefault="00B23D7B" w:rsidP="00F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(ко дню рождения А.Байтурсынова)</w:t>
            </w:r>
          </w:p>
        </w:tc>
        <w:tc>
          <w:tcPr>
            <w:tcW w:w="3484" w:type="dxa"/>
          </w:tcPr>
          <w:p w:rsidR="00B23D7B" w:rsidRPr="00F3160F" w:rsidRDefault="00B23D7B" w:rsidP="00F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Мероприятие </w:t>
            </w:r>
          </w:p>
        </w:tc>
        <w:tc>
          <w:tcPr>
            <w:tcW w:w="2648" w:type="dxa"/>
          </w:tcPr>
          <w:p w:rsidR="00B23D7B" w:rsidRPr="00F3160F" w:rsidRDefault="00B23D7B" w:rsidP="00F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Педагоги гуманитарного цикла</w:t>
            </w:r>
          </w:p>
        </w:tc>
        <w:tc>
          <w:tcPr>
            <w:tcW w:w="1982" w:type="dxa"/>
          </w:tcPr>
          <w:p w:rsidR="00B23D7B" w:rsidRPr="00F3160F" w:rsidRDefault="00B23D7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1 неделя сентября </w:t>
            </w:r>
          </w:p>
        </w:tc>
      </w:tr>
      <w:tr w:rsidR="00B23D7B" w:rsidRPr="00F3160F" w:rsidTr="00E71B4B">
        <w:trPr>
          <w:gridAfter w:val="1"/>
          <w:wAfter w:w="6" w:type="dxa"/>
          <w:trHeight w:val="1201"/>
        </w:trPr>
        <w:tc>
          <w:tcPr>
            <w:tcW w:w="492" w:type="dxa"/>
          </w:tcPr>
          <w:p w:rsidR="00B23D7B" w:rsidRPr="00F3160F" w:rsidRDefault="002D07A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707" w:type="dxa"/>
          </w:tcPr>
          <w:p w:rsidR="00B23D7B" w:rsidRPr="00F3160F" w:rsidRDefault="00B23D7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«Сәкен Сейфуллин - </w:t>
            </w:r>
            <w:r w:rsidRPr="00F3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аққан жұлдыз</w:t>
            </w: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тематические часы</w:t>
            </w:r>
            <w:r w:rsidRPr="00F316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(биография, творчество С.Сейфуллина, произведения)</w:t>
            </w:r>
          </w:p>
        </w:tc>
        <w:tc>
          <w:tcPr>
            <w:tcW w:w="3484" w:type="dxa"/>
          </w:tcPr>
          <w:p w:rsidR="00B23D7B" w:rsidRPr="00F3160F" w:rsidRDefault="00B23D7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Тематические часы,  беседы </w:t>
            </w:r>
          </w:p>
        </w:tc>
        <w:tc>
          <w:tcPr>
            <w:tcW w:w="2648" w:type="dxa"/>
          </w:tcPr>
          <w:p w:rsidR="00B23D7B" w:rsidRPr="00F3160F" w:rsidRDefault="00B23D7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руководители, учителя языковеды, библиотекарь</w:t>
            </w:r>
          </w:p>
        </w:tc>
        <w:tc>
          <w:tcPr>
            <w:tcW w:w="1982" w:type="dxa"/>
          </w:tcPr>
          <w:p w:rsidR="00B23D7B" w:rsidRPr="00F3160F" w:rsidRDefault="00B23D7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6-12 сентябрь</w:t>
            </w:r>
          </w:p>
        </w:tc>
      </w:tr>
      <w:tr w:rsidR="00445FDA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445FDA" w:rsidRPr="00F3160F" w:rsidRDefault="002D07A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707" w:type="dxa"/>
          </w:tcPr>
          <w:p w:rsidR="00445FDA" w:rsidRPr="00F3160F" w:rsidRDefault="00445FD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чтецов для учащихся</w:t>
            </w: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8-11 классов на казахском, русском, английском языках на тему </w:t>
            </w: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«Абай – дара, Абай – дана» </w:t>
            </w:r>
          </w:p>
        </w:tc>
        <w:tc>
          <w:tcPr>
            <w:tcW w:w="3484" w:type="dxa"/>
          </w:tcPr>
          <w:p w:rsidR="00445FDA" w:rsidRPr="00F3160F" w:rsidRDefault="00445FD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чтецов</w:t>
            </w:r>
          </w:p>
        </w:tc>
        <w:tc>
          <w:tcPr>
            <w:tcW w:w="2648" w:type="dxa"/>
          </w:tcPr>
          <w:p w:rsidR="00445FDA" w:rsidRPr="00F3160F" w:rsidRDefault="00445FDA" w:rsidP="00F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Педагоги гуманитарного цикла</w:t>
            </w:r>
          </w:p>
        </w:tc>
        <w:tc>
          <w:tcPr>
            <w:tcW w:w="1982" w:type="dxa"/>
          </w:tcPr>
          <w:p w:rsidR="00445FDA" w:rsidRPr="00F3160F" w:rsidRDefault="00445FD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6-12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B23D7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B23D7B" w:rsidRPr="00F3160F" w:rsidRDefault="002D07A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707" w:type="dxa"/>
          </w:tcPr>
          <w:p w:rsidR="00B23D7B" w:rsidRPr="00F3160F" w:rsidRDefault="00B23D7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мероприятия</w:t>
            </w: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«Қазақтың ұлттық ойындары» </w:t>
            </w:r>
          </w:p>
        </w:tc>
        <w:tc>
          <w:tcPr>
            <w:tcW w:w="3484" w:type="dxa"/>
          </w:tcPr>
          <w:p w:rsidR="00B23D7B" w:rsidRPr="00F3160F" w:rsidRDefault="00B23D7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мероприятия</w:t>
            </w:r>
          </w:p>
        </w:tc>
        <w:tc>
          <w:tcPr>
            <w:tcW w:w="2648" w:type="dxa"/>
          </w:tcPr>
          <w:p w:rsidR="00B23D7B" w:rsidRPr="00F3160F" w:rsidRDefault="00B23D7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Учителя физической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культуры и НВТП</w:t>
            </w:r>
          </w:p>
        </w:tc>
        <w:tc>
          <w:tcPr>
            <w:tcW w:w="1982" w:type="dxa"/>
          </w:tcPr>
          <w:p w:rsidR="00B23D7B" w:rsidRPr="00F3160F" w:rsidRDefault="00B23D7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6-15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445FDA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445FDA" w:rsidRPr="00F3160F" w:rsidRDefault="002D07A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6707" w:type="dxa"/>
          </w:tcPr>
          <w:p w:rsidR="00445FDA" w:rsidRPr="00F3160F" w:rsidRDefault="00445FD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Онлайн-викторина для учащихся 5-6 классов</w:t>
            </w: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«Сен білесің бе?» </w:t>
            </w:r>
          </w:p>
        </w:tc>
        <w:tc>
          <w:tcPr>
            <w:tcW w:w="3484" w:type="dxa"/>
          </w:tcPr>
          <w:p w:rsidR="00445FDA" w:rsidRPr="00F3160F" w:rsidRDefault="00445FD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Онлайн-викторина</w:t>
            </w:r>
          </w:p>
        </w:tc>
        <w:tc>
          <w:tcPr>
            <w:tcW w:w="2648" w:type="dxa"/>
          </w:tcPr>
          <w:p w:rsidR="00445FDA" w:rsidRPr="00F3160F" w:rsidRDefault="00445FDA" w:rsidP="00F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Педагоги гуманитарного цикла</w:t>
            </w:r>
          </w:p>
        </w:tc>
        <w:tc>
          <w:tcPr>
            <w:tcW w:w="1982" w:type="dxa"/>
          </w:tcPr>
          <w:p w:rsidR="00445FDA" w:rsidRPr="00F3160F" w:rsidRDefault="00445FD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12-13 сентябрь</w:t>
            </w:r>
          </w:p>
        </w:tc>
      </w:tr>
      <w:tr w:rsidR="00B23D7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B23D7B" w:rsidRPr="00F3160F" w:rsidRDefault="002D07A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707" w:type="dxa"/>
            <w:vAlign w:val="center"/>
          </w:tcPr>
          <w:p w:rsidR="00B23D7B" w:rsidRPr="00F3160F" w:rsidRDefault="00B23D7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Книжная выставка посвященная ко Дню языков народов Казахстана на тему </w:t>
            </w: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«Тіл - әр халықтың байлығы»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:rsidR="00B23D7B" w:rsidRPr="00F3160F" w:rsidRDefault="00B23D7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Книжная выставка</w:t>
            </w:r>
          </w:p>
        </w:tc>
        <w:tc>
          <w:tcPr>
            <w:tcW w:w="2648" w:type="dxa"/>
          </w:tcPr>
          <w:p w:rsidR="00B23D7B" w:rsidRPr="00F3160F" w:rsidRDefault="00B23D7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Библиотекарь </w:t>
            </w:r>
          </w:p>
        </w:tc>
        <w:tc>
          <w:tcPr>
            <w:tcW w:w="1982" w:type="dxa"/>
            <w:vAlign w:val="center"/>
          </w:tcPr>
          <w:p w:rsidR="00B23D7B" w:rsidRPr="00F3160F" w:rsidRDefault="00B23D7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5-15  сентябрь</w:t>
            </w:r>
          </w:p>
        </w:tc>
      </w:tr>
      <w:tr w:rsidR="00445FDA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445FDA" w:rsidRPr="00F3160F" w:rsidRDefault="002D07A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707" w:type="dxa"/>
          </w:tcPr>
          <w:p w:rsidR="00445FDA" w:rsidRPr="00F3160F" w:rsidRDefault="00445FD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Диктант на тему  </w:t>
            </w: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«Ана – тілім ардағым»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среди учащихся </w:t>
            </w:r>
            <w:r w:rsidR="002D07A5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6-8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3484" w:type="dxa"/>
          </w:tcPr>
          <w:p w:rsidR="00445FDA" w:rsidRPr="00F3160F" w:rsidRDefault="00445FD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Диктант </w:t>
            </w:r>
          </w:p>
        </w:tc>
        <w:tc>
          <w:tcPr>
            <w:tcW w:w="2648" w:type="dxa"/>
          </w:tcPr>
          <w:p w:rsidR="00445FDA" w:rsidRPr="00F3160F" w:rsidRDefault="00445FDA" w:rsidP="00F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Педагоги гуманитарного цикла</w:t>
            </w:r>
          </w:p>
        </w:tc>
        <w:tc>
          <w:tcPr>
            <w:tcW w:w="1982" w:type="dxa"/>
          </w:tcPr>
          <w:p w:rsidR="00445FDA" w:rsidRPr="00F3160F" w:rsidRDefault="00445FD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сентябрь</w:t>
            </w:r>
          </w:p>
        </w:tc>
      </w:tr>
      <w:tr w:rsidR="00445FDA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445FDA" w:rsidRPr="00F3160F" w:rsidRDefault="002D07A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6707" w:type="dxa"/>
          </w:tcPr>
          <w:p w:rsidR="00445FDA" w:rsidRPr="00F3160F" w:rsidRDefault="00445FD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Дебатные турниры с участием 9-11 классов </w:t>
            </w:r>
          </w:p>
        </w:tc>
        <w:tc>
          <w:tcPr>
            <w:tcW w:w="3484" w:type="dxa"/>
          </w:tcPr>
          <w:p w:rsidR="00445FDA" w:rsidRPr="00F3160F" w:rsidRDefault="00445FD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Дебатный турнир</w:t>
            </w:r>
          </w:p>
        </w:tc>
        <w:tc>
          <w:tcPr>
            <w:tcW w:w="2648" w:type="dxa"/>
          </w:tcPr>
          <w:p w:rsidR="00445FDA" w:rsidRPr="00F3160F" w:rsidRDefault="00445FDA" w:rsidP="00F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Педагоги гуманитарного цикла</w:t>
            </w:r>
          </w:p>
        </w:tc>
        <w:tc>
          <w:tcPr>
            <w:tcW w:w="1982" w:type="dxa"/>
          </w:tcPr>
          <w:p w:rsidR="00445FDA" w:rsidRPr="00F3160F" w:rsidRDefault="00445FD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сентябрь</w:t>
            </w:r>
          </w:p>
        </w:tc>
      </w:tr>
      <w:tr w:rsidR="00B23D7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B23D7B" w:rsidRPr="00F3160F" w:rsidRDefault="002D07A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707" w:type="dxa"/>
          </w:tcPr>
          <w:p w:rsidR="00B23D7B" w:rsidRPr="00F3160F" w:rsidRDefault="00B23D7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работы ЦППР проведение челленджа на тему «Отбасы – тәрбиенің алтын бесігі» (1-5 классы)</w:t>
            </w:r>
          </w:p>
        </w:tc>
        <w:tc>
          <w:tcPr>
            <w:tcW w:w="3484" w:type="dxa"/>
          </w:tcPr>
          <w:p w:rsidR="00B23D7B" w:rsidRPr="00F3160F" w:rsidRDefault="00B23D7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Челлендж, размещение в соцсетях</w:t>
            </w:r>
          </w:p>
        </w:tc>
        <w:tc>
          <w:tcPr>
            <w:tcW w:w="2648" w:type="dxa"/>
          </w:tcPr>
          <w:p w:rsidR="00B23D7B" w:rsidRPr="00F3160F" w:rsidRDefault="00B23D7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1982" w:type="dxa"/>
          </w:tcPr>
          <w:p w:rsidR="00B23D7B" w:rsidRPr="00F3160F" w:rsidRDefault="00B23D7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9-13 сентябрь</w:t>
            </w:r>
          </w:p>
        </w:tc>
      </w:tr>
      <w:tr w:rsidR="00B23D7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B23D7B" w:rsidRPr="00F3160F" w:rsidRDefault="002D07A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6707" w:type="dxa"/>
          </w:tcPr>
          <w:p w:rsidR="00B23D7B" w:rsidRPr="00F3160F" w:rsidRDefault="00B23D7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Конкурс рисунков для 1-4 классов о честном и неп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одкупном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труде.</w:t>
            </w:r>
          </w:p>
          <w:p w:rsidR="00B23D7B" w:rsidRPr="00F3160F" w:rsidRDefault="00B23D7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:rsidR="00B23D7B" w:rsidRPr="00F3160F" w:rsidRDefault="00B23D7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</w:t>
            </w:r>
          </w:p>
        </w:tc>
        <w:tc>
          <w:tcPr>
            <w:tcW w:w="2648" w:type="dxa"/>
          </w:tcPr>
          <w:p w:rsidR="00B23D7B" w:rsidRPr="00F3160F" w:rsidRDefault="00B23D7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художественного труда, учителя начальных классов</w:t>
            </w:r>
          </w:p>
        </w:tc>
        <w:tc>
          <w:tcPr>
            <w:tcW w:w="1982" w:type="dxa"/>
          </w:tcPr>
          <w:p w:rsidR="00B23D7B" w:rsidRPr="00F3160F" w:rsidRDefault="00B23D7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15-25 сентябрь</w:t>
            </w:r>
          </w:p>
        </w:tc>
      </w:tr>
      <w:tr w:rsidR="00F3160F" w:rsidRPr="00F3160F" w:rsidTr="007D2417">
        <w:tc>
          <w:tcPr>
            <w:tcW w:w="15319" w:type="dxa"/>
            <w:gridSpan w:val="6"/>
          </w:tcPr>
          <w:p w:rsidR="00E16BB4" w:rsidRPr="00F3160F" w:rsidRDefault="00E16BB4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23D7B" w:rsidRPr="00F3160F" w:rsidRDefault="00B23D7B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ОКТЯБРЬ – </w:t>
            </w:r>
            <w:r w:rsidR="005B7BBD"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МЕСЯЦ НЕЗАВИСИМОСТИ И ПАТРИОТИЗМА</w:t>
            </w:r>
          </w:p>
          <w:p w:rsidR="005B7BBD" w:rsidRPr="00F3160F" w:rsidRDefault="005B7BBD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1 октября – Международный день пожилых людей</w:t>
            </w:r>
          </w:p>
          <w:p w:rsidR="005B7BBD" w:rsidRPr="00F3160F" w:rsidRDefault="005B7BBD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5 октября – День учителя</w:t>
            </w:r>
          </w:p>
          <w:p w:rsidR="005B7BBD" w:rsidRPr="00F3160F" w:rsidRDefault="005B7BBD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15 қазан –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130 лет</w:t>
            </w:r>
            <w:r w:rsidR="00560CCF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поэта и писателя, общественного и государственного деятеля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Сейфуллина </w:t>
            </w:r>
          </w:p>
          <w:p w:rsidR="005B7BBD" w:rsidRPr="00F3160F" w:rsidRDefault="005B7BBD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19 қазан -  </w:t>
            </w:r>
            <w:r w:rsidR="009C51A6" w:rsidRPr="00F316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C51A6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летие со дня рожден</w:t>
            </w:r>
            <w:r w:rsidR="00560CCF"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="00560CCF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народного героя, </w:t>
            </w:r>
            <w:r w:rsidR="00560CCF"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</w:t>
            </w:r>
            <w:r w:rsidR="00560CCF"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="00560CCF"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tooltip="Великая Отечественная война" w:history="1">
              <w:r w:rsidR="00560CCF" w:rsidRPr="00F3160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Великой Отечественной войны</w:t>
              </w:r>
            </w:hyperlink>
            <w:r w:rsidR="00560CCF"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офицер</w:t>
            </w:r>
            <w:r w:rsidR="00560CCF"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="00560CCF"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Красной Армии</w:t>
            </w:r>
            <w:r w:rsidR="00560CCF"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560CCF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 Кошкарбаева</w:t>
            </w:r>
          </w:p>
          <w:p w:rsidR="005B7BBD" w:rsidRPr="00F3160F" w:rsidRDefault="005B7BBD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24 октября – День библиотекаря</w:t>
            </w:r>
          </w:p>
          <w:p w:rsidR="00B23D7B" w:rsidRPr="00F3160F" w:rsidRDefault="005B7BBD" w:rsidP="00F3160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25 октября – День Республики</w:t>
            </w: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23D7B"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13 қазан -  балалар жазушысы Бердібек</w:t>
            </w:r>
            <w:proofErr w:type="gramStart"/>
            <w:r w:rsidR="00B23D7B"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С</w:t>
            </w:r>
            <w:proofErr w:type="gramEnd"/>
            <w:r w:rsidR="00B23D7B"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оқпақбаевтың туғанына 100 жыл </w:t>
            </w:r>
          </w:p>
          <w:p w:rsidR="00B23D7B" w:rsidRPr="00F3160F" w:rsidRDefault="005B7BBD" w:rsidP="00F3160F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  </w:t>
            </w:r>
            <w:r w:rsidR="00B23D7B" w:rsidRPr="00F31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Цитаты недели:</w:t>
            </w:r>
          </w:p>
          <w:p w:rsidR="00B23D7B" w:rsidRPr="00F3160F" w:rsidRDefault="005B7BBD" w:rsidP="00F316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     </w:t>
            </w:r>
            <w:r w:rsidRPr="00F316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неделя</w:t>
            </w:r>
            <w:r w:rsidR="00B23D7B" w:rsidRPr="00F316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 w:rsidR="00B23D7B" w:rsidRPr="00F3160F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Қариясы бар ел — қазынасы бар ел.</w:t>
            </w:r>
          </w:p>
          <w:p w:rsidR="00B23D7B" w:rsidRPr="00F3160F" w:rsidRDefault="005B7BBD" w:rsidP="00F3160F">
            <w:pPr>
              <w:pStyle w:val="a4"/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  <w:shd w:val="clear" w:color="auto" w:fill="FFFFFF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     </w:t>
            </w:r>
            <w:r w:rsidRPr="00F316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неделя</w:t>
            </w:r>
            <w:r w:rsidR="00B23D7B" w:rsidRPr="00F316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 w:rsidR="00B23D7B" w:rsidRPr="00F3160F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"Ұстаз — ұлы есім"  </w:t>
            </w:r>
            <w:r w:rsidR="00B23D7B" w:rsidRPr="00F3160F"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  <w:shd w:val="clear" w:color="auto" w:fill="FFFFFF"/>
              </w:rPr>
              <w:t>М.Әуезов</w:t>
            </w:r>
          </w:p>
          <w:p w:rsidR="00B23D7B" w:rsidRPr="00F3160F" w:rsidRDefault="005B7BBD" w:rsidP="00F3160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     </w:t>
            </w:r>
            <w:r w:rsidRPr="00F316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неделя </w:t>
            </w:r>
            <w:r w:rsidR="00B23D7B" w:rsidRPr="00F316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B23D7B" w:rsidRPr="00F3160F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Отанды сүю – отбасынан басталады</w:t>
            </w:r>
            <w:r w:rsidR="00B23D7B" w:rsidRPr="00F3160F">
              <w:rPr>
                <w:rFonts w:ascii="Times New Roman" w:hAnsi="Times New Roman" w:cs="Times New Roman"/>
                <w:iCs/>
                <w:sz w:val="24"/>
                <w:szCs w:val="24"/>
              </w:rPr>
              <w:t>!</w:t>
            </w:r>
          </w:p>
          <w:p w:rsidR="00B23D7B" w:rsidRPr="00F3160F" w:rsidRDefault="005B7BBD" w:rsidP="00F316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     </w:t>
            </w:r>
            <w:r w:rsidR="00B23D7B"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4 </w:t>
            </w: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неделя </w:t>
            </w:r>
            <w:r w:rsidR="00B23D7B"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– «Ел дегенде еміреніп, жұрт дегенде жүгініп қызмет еткін!»  </w:t>
            </w:r>
            <w:r w:rsidR="00B23D7B" w:rsidRPr="00F316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Б.Момышұлы</w:t>
            </w:r>
          </w:p>
          <w:p w:rsidR="000F5935" w:rsidRPr="00F3160F" w:rsidRDefault="000F5935" w:rsidP="00F316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3160F" w:rsidRPr="00F3160F" w:rsidTr="00DE7348">
        <w:trPr>
          <w:gridAfter w:val="1"/>
          <w:wAfter w:w="6" w:type="dxa"/>
          <w:trHeight w:val="426"/>
        </w:trPr>
        <w:tc>
          <w:tcPr>
            <w:tcW w:w="492" w:type="dxa"/>
          </w:tcPr>
          <w:p w:rsidR="000F5935" w:rsidRPr="00F3160F" w:rsidRDefault="000F593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707" w:type="dxa"/>
          </w:tcPr>
          <w:p w:rsidR="000F5935" w:rsidRPr="00F3160F" w:rsidRDefault="000F593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воспитательной работы</w:t>
            </w:r>
          </w:p>
        </w:tc>
        <w:tc>
          <w:tcPr>
            <w:tcW w:w="3484" w:type="dxa"/>
          </w:tcPr>
          <w:p w:rsidR="000F5935" w:rsidRPr="00F3160F" w:rsidRDefault="000F593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Формы завершения</w:t>
            </w:r>
          </w:p>
        </w:tc>
        <w:tc>
          <w:tcPr>
            <w:tcW w:w="2648" w:type="dxa"/>
          </w:tcPr>
          <w:p w:rsidR="000F5935" w:rsidRPr="00F3160F" w:rsidRDefault="000F593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982" w:type="dxa"/>
          </w:tcPr>
          <w:p w:rsidR="000F5935" w:rsidRPr="00F3160F" w:rsidRDefault="000F593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Сроки выполнения </w:t>
            </w:r>
          </w:p>
        </w:tc>
      </w:tr>
      <w:tr w:rsidR="00560CCF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560CCF" w:rsidRPr="00F3160F" w:rsidRDefault="00560CCF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:rsidR="00560CCF" w:rsidRPr="00F3160F" w:rsidRDefault="00560CCF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о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рганизация свободного времени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:rsidR="00560CCF" w:rsidRPr="00F3160F" w:rsidRDefault="00560CC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:rsidR="00560CCF" w:rsidRPr="00F3160F" w:rsidRDefault="00560CCF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Асық, тоғызқұмалақ, бес тас , спортивные игры и др, публикация видео в социальных сетях</w:t>
            </w:r>
          </w:p>
        </w:tc>
        <w:tc>
          <w:tcPr>
            <w:tcW w:w="2648" w:type="dxa"/>
          </w:tcPr>
          <w:p w:rsidR="00560CCF" w:rsidRPr="00F3160F" w:rsidRDefault="00560CC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учителя физической культуры, НВТП</w:t>
            </w:r>
          </w:p>
        </w:tc>
        <w:tc>
          <w:tcPr>
            <w:tcW w:w="1982" w:type="dxa"/>
          </w:tcPr>
          <w:p w:rsidR="00560CCF" w:rsidRPr="00F3160F" w:rsidRDefault="00560CC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560CCF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560CCF" w:rsidRPr="00F3160F" w:rsidRDefault="00560CCF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6707" w:type="dxa"/>
          </w:tcPr>
          <w:p w:rsidR="00560CCF" w:rsidRPr="00F3160F" w:rsidRDefault="00560CC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:rsidR="00560CCF" w:rsidRPr="00F3160F" w:rsidRDefault="00560CCF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15-минутная беседа между родител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ей с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</w:p>
        </w:tc>
        <w:tc>
          <w:tcPr>
            <w:tcW w:w="2648" w:type="dxa"/>
          </w:tcPr>
          <w:p w:rsidR="00560CCF" w:rsidRPr="00F3160F" w:rsidRDefault="00560CC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родители</w:t>
            </w:r>
          </w:p>
        </w:tc>
        <w:tc>
          <w:tcPr>
            <w:tcW w:w="1982" w:type="dxa"/>
          </w:tcPr>
          <w:p w:rsidR="00560CCF" w:rsidRPr="00F3160F" w:rsidRDefault="00560CC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560CCF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560CCF" w:rsidRPr="00F3160F" w:rsidRDefault="00560CCF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:rsidR="00560CCF" w:rsidRPr="00F3160F" w:rsidRDefault="00560CC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«Үнемді тұтыну» – 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:rsidR="00560CCF" w:rsidRPr="00F3160F" w:rsidRDefault="00560CC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(для учащихся 1-4, 5-7 классов) </w:t>
            </w:r>
          </w:p>
        </w:tc>
        <w:tc>
          <w:tcPr>
            <w:tcW w:w="3484" w:type="dxa"/>
          </w:tcPr>
          <w:p w:rsidR="00560CCF" w:rsidRPr="00F3160F" w:rsidRDefault="00560CCF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Разработка памяток, пособий и буклетов</w:t>
            </w:r>
          </w:p>
          <w:p w:rsidR="00560CCF" w:rsidRPr="00F3160F" w:rsidRDefault="00560CCF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560CCF" w:rsidRPr="00F3160F" w:rsidRDefault="00560CC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1982" w:type="dxa"/>
          </w:tcPr>
          <w:p w:rsidR="00560CCF" w:rsidRPr="00F3160F" w:rsidRDefault="00560CC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560CCF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560CCF" w:rsidRPr="00F3160F" w:rsidRDefault="00560CCF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:rsidR="00560CCF" w:rsidRPr="00F3160F" w:rsidRDefault="00560CC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«Күй күмбірі» – использование кюев вместо звонков, а акже звучание кюев во время больших перемен</w:t>
            </w:r>
          </w:p>
        </w:tc>
        <w:tc>
          <w:tcPr>
            <w:tcW w:w="3484" w:type="dxa"/>
          </w:tcPr>
          <w:p w:rsidR="00560CCF" w:rsidRPr="00577416" w:rsidRDefault="00560CCF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Слуша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мелоди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во время большо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й перемены</w:t>
            </w:r>
          </w:p>
        </w:tc>
        <w:tc>
          <w:tcPr>
            <w:tcW w:w="2648" w:type="dxa"/>
          </w:tcPr>
          <w:p w:rsidR="00560CCF" w:rsidRPr="00F3160F" w:rsidRDefault="00560CC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:rsidR="00560CCF" w:rsidRPr="00F3160F" w:rsidRDefault="00560CC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560CCF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560CCF" w:rsidRPr="00F3160F" w:rsidRDefault="00560CCF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:rsidR="00560CCF" w:rsidRPr="00F3160F" w:rsidRDefault="00560CC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Қазақстаным» 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:rsidR="00560CCF" w:rsidRPr="00F3160F" w:rsidRDefault="00560CC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:rsidR="00560CCF" w:rsidRPr="00F3160F" w:rsidRDefault="00560CC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1982" w:type="dxa"/>
          </w:tcPr>
          <w:p w:rsidR="00560CCF" w:rsidRPr="00F3160F" w:rsidRDefault="00560CC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560CCF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560CCF" w:rsidRPr="00F3160F" w:rsidRDefault="00560CCF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:rsidR="00560CCF" w:rsidRPr="00F3160F" w:rsidRDefault="00560CC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«Цитаты недели» - которые служат лейтмотивом учебной и внеурочной деятельности всей организации </w:t>
            </w:r>
          </w:p>
        </w:tc>
        <w:tc>
          <w:tcPr>
            <w:tcW w:w="3484" w:type="dxa"/>
          </w:tcPr>
          <w:p w:rsidR="00560CCF" w:rsidRPr="00F3160F" w:rsidRDefault="00560CC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 Цитаты недели размещаются на информационных стендах,, Led-экранах, классных досках и другие</w:t>
            </w:r>
          </w:p>
        </w:tc>
        <w:tc>
          <w:tcPr>
            <w:tcW w:w="2648" w:type="dxa"/>
          </w:tcPr>
          <w:p w:rsidR="00560CCF" w:rsidRPr="00F3160F" w:rsidRDefault="00560CC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 по ВР, зам по УР,  библиотекарь, учителя предметники </w:t>
            </w:r>
          </w:p>
        </w:tc>
        <w:tc>
          <w:tcPr>
            <w:tcW w:w="1982" w:type="dxa"/>
          </w:tcPr>
          <w:p w:rsidR="00560CCF" w:rsidRPr="00F3160F" w:rsidRDefault="00560CC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560CCF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560CCF" w:rsidRPr="00F3160F" w:rsidRDefault="00560CCF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:rsidR="00560CCF" w:rsidRPr="00F3160F" w:rsidRDefault="00560CC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реализации проекта «Еңбегі адал жас өрен»  проведение тренингов, классных часов, встреч, ярмарка профессий, презентации  «День профессий</w:t>
            </w:r>
            <w:r w:rsidR="00616415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56385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учащихся  9-11 классов</w:t>
            </w:r>
          </w:p>
        </w:tc>
        <w:tc>
          <w:tcPr>
            <w:tcW w:w="3484" w:type="dxa"/>
          </w:tcPr>
          <w:p w:rsidR="00560CCF" w:rsidRPr="00F3160F" w:rsidRDefault="00560CC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мероприятий, размещение в соцсетях</w:t>
            </w:r>
          </w:p>
        </w:tc>
        <w:tc>
          <w:tcPr>
            <w:tcW w:w="2648" w:type="dxa"/>
          </w:tcPr>
          <w:p w:rsidR="00560CCF" w:rsidRPr="00F3160F" w:rsidRDefault="00560CC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педагог-профориентатор</w:t>
            </w:r>
          </w:p>
        </w:tc>
        <w:tc>
          <w:tcPr>
            <w:tcW w:w="1982" w:type="dxa"/>
          </w:tcPr>
          <w:p w:rsidR="00560CCF" w:rsidRPr="00F3160F" w:rsidRDefault="00560CC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E16BB4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16BB4" w:rsidRPr="00F3160F" w:rsidRDefault="00E16BB4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707" w:type="dxa"/>
          </w:tcPr>
          <w:p w:rsidR="00E16BB4" w:rsidRPr="00F3160F" w:rsidRDefault="000F5935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 по профилактике правонарушений среди учащихся 6-11 классов</w:t>
            </w:r>
          </w:p>
        </w:tc>
        <w:tc>
          <w:tcPr>
            <w:tcW w:w="3484" w:type="dxa"/>
          </w:tcPr>
          <w:p w:rsidR="00E16BB4" w:rsidRPr="00F3160F" w:rsidRDefault="000F5935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Совместное мероприятие с заинтересованными государственными органами</w:t>
            </w:r>
          </w:p>
        </w:tc>
        <w:tc>
          <w:tcPr>
            <w:tcW w:w="2648" w:type="dxa"/>
          </w:tcPr>
          <w:p w:rsidR="00E16BB4" w:rsidRPr="00F3160F" w:rsidRDefault="000F5935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Работники заинтересованных государственных органов, заместители воспитателей, классные руководители</w:t>
            </w:r>
          </w:p>
        </w:tc>
        <w:tc>
          <w:tcPr>
            <w:tcW w:w="1982" w:type="dxa"/>
          </w:tcPr>
          <w:p w:rsidR="00E16BB4" w:rsidRPr="00F3160F" w:rsidRDefault="000F5935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 октября</w:t>
            </w:r>
          </w:p>
        </w:tc>
      </w:tr>
      <w:tr w:rsidR="00B23D7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B23D7B" w:rsidRPr="00F3160F" w:rsidRDefault="000F593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:rsidR="00B23D7B" w:rsidRPr="00F3160F" w:rsidRDefault="00D56385" w:rsidP="00F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B23D7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«Қамқор»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волонтерская деятельность</w:t>
            </w:r>
            <w:r w:rsidR="00B23D7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«Қоғамға қызмет ету» (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парламент</w:t>
            </w:r>
            <w:r w:rsidR="00B23D7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B23D7B" w:rsidRPr="00F3160F" w:rsidRDefault="00D56385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Уроки безопасности </w:t>
            </w:r>
            <w:r w:rsidR="00B23D7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(10 минут)</w:t>
            </w:r>
          </w:p>
        </w:tc>
        <w:tc>
          <w:tcPr>
            <w:tcW w:w="3484" w:type="dxa"/>
          </w:tcPr>
          <w:p w:rsidR="00B23D7B" w:rsidRPr="00F3160F" w:rsidRDefault="00D56385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Общешкольная волонтерская  укция</w:t>
            </w:r>
          </w:p>
        </w:tc>
        <w:tc>
          <w:tcPr>
            <w:tcW w:w="2648" w:type="dxa"/>
          </w:tcPr>
          <w:p w:rsidR="00B23D7B" w:rsidRPr="00F3160F" w:rsidRDefault="00D56385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B23D7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педагоги-предметкники</w:t>
            </w:r>
            <w:r w:rsidR="00B23D7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  <w:r w:rsidR="00B23D7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вожатые</w:t>
            </w:r>
          </w:p>
        </w:tc>
        <w:tc>
          <w:tcPr>
            <w:tcW w:w="1982" w:type="dxa"/>
          </w:tcPr>
          <w:p w:rsidR="00B23D7B" w:rsidRPr="00F3160F" w:rsidRDefault="00D56385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</w:t>
            </w:r>
          </w:p>
        </w:tc>
      </w:tr>
      <w:tr w:rsidR="00B23D7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B23D7B" w:rsidRPr="00F3160F" w:rsidRDefault="000F593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707" w:type="dxa"/>
          </w:tcPr>
          <w:p w:rsidR="00B23D7B" w:rsidRPr="00F3160F" w:rsidRDefault="00D56385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B23D7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«Шабыт»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челленджа ко дню учителя </w:t>
            </w:r>
            <w:r w:rsidR="00B23D7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«Даналық ұстаздан»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среди учащихся </w:t>
            </w:r>
            <w:r w:rsidR="00B23D7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1-4, 5-8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классов</w:t>
            </w:r>
            <w:r w:rsidR="00B23D7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:rsidR="00B23D7B" w:rsidRPr="00F3160F" w:rsidRDefault="00D56385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Челлендж ко дню учителя</w:t>
            </w:r>
          </w:p>
        </w:tc>
        <w:tc>
          <w:tcPr>
            <w:tcW w:w="2648" w:type="dxa"/>
          </w:tcPr>
          <w:p w:rsidR="00B23D7B" w:rsidRPr="00F3160F" w:rsidRDefault="00D56385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  <w:r w:rsidR="00B23D7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школьное самоуправление</w:t>
            </w:r>
          </w:p>
        </w:tc>
        <w:tc>
          <w:tcPr>
            <w:tcW w:w="1982" w:type="dxa"/>
          </w:tcPr>
          <w:p w:rsidR="00B23D7B" w:rsidRPr="00F3160F" w:rsidRDefault="00D56385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 неделя</w:t>
            </w:r>
          </w:p>
        </w:tc>
      </w:tr>
      <w:tr w:rsidR="00D56385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D56385" w:rsidRPr="00F3160F" w:rsidRDefault="000F593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6707" w:type="dxa"/>
          </w:tcPr>
          <w:p w:rsidR="00D56385" w:rsidRPr="00F3160F" w:rsidRDefault="00D56385" w:rsidP="00F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Ойынға салауатты көзқарас </w:t>
            </w:r>
            <w:r w:rsidR="000F5935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(9-11 классы)</w:t>
            </w:r>
          </w:p>
          <w:p w:rsidR="00D56385" w:rsidRPr="00F3160F" w:rsidRDefault="00D56385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Уроки безопасности   (10 минут)</w:t>
            </w:r>
          </w:p>
        </w:tc>
        <w:tc>
          <w:tcPr>
            <w:tcW w:w="3484" w:type="dxa"/>
          </w:tcPr>
          <w:p w:rsidR="00D56385" w:rsidRPr="00F3160F" w:rsidRDefault="00D56385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Совместное п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рофилактическое мероприятие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государственными органами 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(профилактика лудомании) </w:t>
            </w:r>
          </w:p>
        </w:tc>
        <w:tc>
          <w:tcPr>
            <w:tcW w:w="2648" w:type="dxa"/>
          </w:tcPr>
          <w:p w:rsidR="00D56385" w:rsidRPr="00F3160F" w:rsidRDefault="00D56385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Сотрудники госорганов, зам по ВР</w:t>
            </w:r>
          </w:p>
        </w:tc>
        <w:tc>
          <w:tcPr>
            <w:tcW w:w="1982" w:type="dxa"/>
          </w:tcPr>
          <w:p w:rsidR="00D56385" w:rsidRPr="00F3160F" w:rsidRDefault="00D56385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</w:t>
            </w:r>
          </w:p>
        </w:tc>
      </w:tr>
      <w:tr w:rsidR="00B23D7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B23D7B" w:rsidRPr="00F3160F" w:rsidRDefault="000F593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707" w:type="dxa"/>
          </w:tcPr>
          <w:p w:rsidR="00B23D7B" w:rsidRPr="00577416" w:rsidRDefault="00DD3C5D" w:rsidP="00577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К 120-летию со дня рождения Нуртаса Данд</w:t>
            </w:r>
            <w:r w:rsidR="002C7012"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2C7012"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бай</w:t>
            </w:r>
            <w:r w:rsidR="002C7012"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лы проведение </w:t>
            </w:r>
            <w:r w:rsidR="002C7012"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тематического часа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r w:rsidR="002C7012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 ұлы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» для учащихся 5-11 классов</w:t>
            </w:r>
          </w:p>
        </w:tc>
        <w:tc>
          <w:tcPr>
            <w:tcW w:w="3484" w:type="dxa"/>
          </w:tcPr>
          <w:p w:rsidR="00B23D7B" w:rsidRPr="00F3160F" w:rsidRDefault="002C7012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Тематический часы</w:t>
            </w:r>
          </w:p>
        </w:tc>
        <w:tc>
          <w:tcPr>
            <w:tcW w:w="2648" w:type="dxa"/>
          </w:tcPr>
          <w:p w:rsidR="00B23D7B" w:rsidRPr="00F3160F" w:rsidRDefault="002C7012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истории и гуматнитарного цикла</w:t>
            </w:r>
            <w:r w:rsidR="00B23D7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1982" w:type="dxa"/>
          </w:tcPr>
          <w:p w:rsidR="00B23D7B" w:rsidRPr="00F3160F" w:rsidRDefault="002C7012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 декада</w:t>
            </w:r>
          </w:p>
        </w:tc>
      </w:tr>
      <w:tr w:rsidR="00921CA0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921CA0" w:rsidRPr="00F3160F" w:rsidRDefault="000F593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707" w:type="dxa"/>
          </w:tcPr>
          <w:p w:rsidR="00921CA0" w:rsidRPr="00F3160F" w:rsidRDefault="00921CA0" w:rsidP="00F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әлемде қауіпсіз қадам</w:t>
            </w:r>
            <w:r w:rsidR="000F5935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(5-11 классы)</w:t>
            </w:r>
          </w:p>
          <w:p w:rsidR="00921CA0" w:rsidRPr="00F3160F" w:rsidRDefault="00921CA0" w:rsidP="00F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Уроки безопасности (10 минут)</w:t>
            </w:r>
          </w:p>
        </w:tc>
        <w:tc>
          <w:tcPr>
            <w:tcW w:w="3484" w:type="dxa"/>
          </w:tcPr>
          <w:p w:rsidR="00921CA0" w:rsidRPr="00F3160F" w:rsidRDefault="00921CA0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Совместные п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рофилактическ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ие 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с госорганами</w:t>
            </w:r>
          </w:p>
        </w:tc>
        <w:tc>
          <w:tcPr>
            <w:tcW w:w="2648" w:type="dxa"/>
          </w:tcPr>
          <w:p w:rsidR="00921CA0" w:rsidRPr="00F3160F" w:rsidRDefault="00921CA0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классные руководители, совместно с </w:t>
            </w:r>
            <w:r w:rsidR="00430E46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сотрудниками 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заинтересованны</w:t>
            </w:r>
            <w:r w:rsidR="00430E46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="00430E46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430E46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</w:p>
        </w:tc>
        <w:tc>
          <w:tcPr>
            <w:tcW w:w="1982" w:type="dxa"/>
          </w:tcPr>
          <w:p w:rsidR="00921CA0" w:rsidRPr="00F3160F" w:rsidRDefault="00921CA0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</w:tr>
      <w:tr w:rsidR="00B23D7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B23D7B" w:rsidRPr="00F3160F" w:rsidRDefault="000F593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707" w:type="dxa"/>
          </w:tcPr>
          <w:p w:rsidR="00B23D7B" w:rsidRPr="00F3160F" w:rsidRDefault="005F1F96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B23D7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«Еңбегі адал - жас өрен» 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ярмарки для учащихся 1-4 классов </w:t>
            </w:r>
            <w:r w:rsidR="00B23D7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«Күзгі асар» </w:t>
            </w:r>
          </w:p>
        </w:tc>
        <w:tc>
          <w:tcPr>
            <w:tcW w:w="3484" w:type="dxa"/>
          </w:tcPr>
          <w:p w:rsidR="00B23D7B" w:rsidRPr="00F3160F" w:rsidRDefault="005F1F96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Ярмарка</w:t>
            </w:r>
          </w:p>
        </w:tc>
        <w:tc>
          <w:tcPr>
            <w:tcW w:w="2648" w:type="dxa"/>
          </w:tcPr>
          <w:p w:rsidR="00B23D7B" w:rsidRPr="00F3160F" w:rsidRDefault="005F1F96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982" w:type="dxa"/>
          </w:tcPr>
          <w:p w:rsidR="00B23D7B" w:rsidRPr="00F3160F" w:rsidRDefault="005F1F96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</w:tr>
      <w:tr w:rsidR="008B7A1A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8B7A1A" w:rsidRPr="00F3160F" w:rsidRDefault="000F593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707" w:type="dxa"/>
          </w:tcPr>
          <w:p w:rsidR="008B7A1A" w:rsidRPr="00F3160F" w:rsidRDefault="008B7A1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«Ұшқыр ой алаңы» провести </w:t>
            </w:r>
            <w:r w:rsidR="00CC0AEA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2FC7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</w:t>
            </w:r>
            <w:r w:rsidR="00302FC7" w:rsidRPr="00F3160F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r w:rsidR="00302FC7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C0AEA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</w:t>
            </w:r>
            <w:r w:rsidR="00302FC7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CC0AEA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дебат ко дню Республики </w:t>
            </w:r>
            <w:r w:rsidR="00302FC7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Казахстан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(школьный парламент, среди родителей)</w:t>
            </w:r>
          </w:p>
        </w:tc>
        <w:tc>
          <w:tcPr>
            <w:tcW w:w="3484" w:type="dxa"/>
          </w:tcPr>
          <w:p w:rsidR="008B7A1A" w:rsidRPr="00F3160F" w:rsidRDefault="008B7A1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Протокола дебата, размещение в соцсетях</w:t>
            </w:r>
          </w:p>
        </w:tc>
        <w:tc>
          <w:tcPr>
            <w:tcW w:w="2648" w:type="dxa"/>
          </w:tcPr>
          <w:p w:rsidR="008B7A1A" w:rsidRPr="00F3160F" w:rsidRDefault="008B7A1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Вожатый, самоуправление школы</w:t>
            </w:r>
          </w:p>
        </w:tc>
        <w:tc>
          <w:tcPr>
            <w:tcW w:w="1982" w:type="dxa"/>
          </w:tcPr>
          <w:p w:rsidR="008B7A1A" w:rsidRPr="00F3160F" w:rsidRDefault="008B7A1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21-24 </w:t>
            </w:r>
            <w:r w:rsidR="004C7FE0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октября</w:t>
            </w:r>
          </w:p>
        </w:tc>
      </w:tr>
      <w:tr w:rsidR="00CC0AEA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CC0AEA" w:rsidRPr="00F3160F" w:rsidRDefault="000F593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707" w:type="dxa"/>
          </w:tcPr>
          <w:p w:rsidR="00CC0AEA" w:rsidRPr="00F3160F" w:rsidRDefault="00CC0AEA" w:rsidP="00F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Республикам – ма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танышым! </w:t>
            </w:r>
            <w:r w:rsidR="000F5935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(1-11 классы)</w:t>
            </w:r>
          </w:p>
          <w:p w:rsidR="00CC0AEA" w:rsidRPr="00F3160F" w:rsidRDefault="00CC0AE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Уроки безопасности 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 (10 минут)</w:t>
            </w:r>
          </w:p>
        </w:tc>
        <w:tc>
          <w:tcPr>
            <w:tcW w:w="3484" w:type="dxa"/>
          </w:tcPr>
          <w:p w:rsidR="00CC0AEA" w:rsidRPr="00F3160F" w:rsidRDefault="00CC0AE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мероприятие/классный час, посвященное Дню Республики</w:t>
            </w:r>
          </w:p>
        </w:tc>
        <w:tc>
          <w:tcPr>
            <w:tcW w:w="2648" w:type="dxa"/>
          </w:tcPr>
          <w:p w:rsidR="00CC0AEA" w:rsidRPr="00F3160F" w:rsidRDefault="00CC0AE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педагоги-предметники, классные руководители, вожатый</w:t>
            </w:r>
          </w:p>
        </w:tc>
        <w:tc>
          <w:tcPr>
            <w:tcW w:w="1982" w:type="dxa"/>
          </w:tcPr>
          <w:p w:rsidR="00CC0AEA" w:rsidRPr="00F3160F" w:rsidRDefault="00CC0AE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4 неделя октября </w:t>
            </w:r>
          </w:p>
        </w:tc>
      </w:tr>
      <w:tr w:rsidR="00B23D7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B23D7B" w:rsidRPr="00F3160F" w:rsidRDefault="000F593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707" w:type="dxa"/>
          </w:tcPr>
          <w:p w:rsidR="00B23D7B" w:rsidRPr="00F3160F" w:rsidRDefault="007637B6" w:rsidP="00F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B23D7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«Төрт тоқсанға  - төрт өнер»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поэтический конкурс</w:t>
            </w:r>
            <w:r w:rsidR="00B23D7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«Ақындар айтысы»  </w:t>
            </w:r>
          </w:p>
        </w:tc>
        <w:tc>
          <w:tcPr>
            <w:tcW w:w="3484" w:type="dxa"/>
          </w:tcPr>
          <w:p w:rsidR="00B23D7B" w:rsidRPr="00F3160F" w:rsidRDefault="007637B6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Поэтический айтыс</w:t>
            </w:r>
          </w:p>
        </w:tc>
        <w:tc>
          <w:tcPr>
            <w:tcW w:w="2648" w:type="dxa"/>
          </w:tcPr>
          <w:p w:rsidR="00B23D7B" w:rsidRPr="00F3160F" w:rsidRDefault="007637B6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B23D7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музыки</w:t>
            </w:r>
            <w:r w:rsidR="00B23D7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 дополнительного образования</w:t>
            </w:r>
            <w:r w:rsidR="00B23D7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кружков</w:t>
            </w:r>
          </w:p>
        </w:tc>
        <w:tc>
          <w:tcPr>
            <w:tcW w:w="1982" w:type="dxa"/>
          </w:tcPr>
          <w:p w:rsidR="00B23D7B" w:rsidRPr="00F3160F" w:rsidRDefault="00B23D7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 </w:t>
            </w:r>
            <w:r w:rsidR="007637B6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октября в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12.00</w:t>
            </w:r>
          </w:p>
        </w:tc>
      </w:tr>
      <w:tr w:rsidR="003D7958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3D7958" w:rsidRPr="00F3160F" w:rsidRDefault="000F593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707" w:type="dxa"/>
          </w:tcPr>
          <w:p w:rsidR="003D7958" w:rsidRPr="00F3160F" w:rsidRDefault="003D7958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Читаем книги на каникулах</w:t>
            </w:r>
          </w:p>
        </w:tc>
        <w:tc>
          <w:tcPr>
            <w:tcW w:w="3484" w:type="dxa"/>
          </w:tcPr>
          <w:p w:rsidR="003D7958" w:rsidRPr="00F3160F" w:rsidRDefault="003D7958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мероприятие, 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посвященное Дню библиотекаря</w:t>
            </w:r>
          </w:p>
        </w:tc>
        <w:tc>
          <w:tcPr>
            <w:tcW w:w="2648" w:type="dxa"/>
          </w:tcPr>
          <w:p w:rsidR="003D7958" w:rsidRPr="00F3160F" w:rsidRDefault="003D7958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воспитательной работе, библиотекарь</w:t>
            </w:r>
          </w:p>
        </w:tc>
        <w:tc>
          <w:tcPr>
            <w:tcW w:w="1982" w:type="dxa"/>
          </w:tcPr>
          <w:p w:rsidR="003D7958" w:rsidRPr="00F3160F" w:rsidRDefault="003D7958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 октября</w:t>
            </w:r>
          </w:p>
        </w:tc>
      </w:tr>
      <w:tr w:rsidR="00F3160F" w:rsidRPr="003F7DFD" w:rsidTr="007D2417">
        <w:tc>
          <w:tcPr>
            <w:tcW w:w="15319" w:type="dxa"/>
            <w:gridSpan w:val="6"/>
          </w:tcPr>
          <w:p w:rsidR="000F5935" w:rsidRPr="00F3160F" w:rsidRDefault="000F5935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D83" w:rsidRPr="00F3160F" w:rsidRDefault="00005B8F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НОЯБРЬ – </w:t>
            </w:r>
            <w:r w:rsidR="004A3D83"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МЕСЯЦ СПРАВЕДЛИВОСТИ И ОТВЕТСТВЕННОСТИ</w:t>
            </w:r>
          </w:p>
          <w:p w:rsidR="004A3D83" w:rsidRPr="00F3160F" w:rsidRDefault="004A3D83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15 ноября – День национальной валюты – тенге</w:t>
            </w:r>
          </w:p>
          <w:p w:rsidR="004A3D83" w:rsidRPr="00F3160F" w:rsidRDefault="004A3D83" w:rsidP="00F3160F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16 ноября – Международный день толерантности</w:t>
            </w:r>
            <w:r w:rsidRPr="00F316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005B8F" w:rsidRPr="00F3160F" w:rsidRDefault="004A3D83" w:rsidP="00F3160F">
            <w:pPr>
              <w:pStyle w:val="a6"/>
              <w:tabs>
                <w:tab w:val="left" w:pos="180"/>
              </w:tabs>
              <w:ind w:left="180" w:right="-598" w:firstLine="0"/>
              <w:rPr>
                <w:b/>
                <w:bCs/>
                <w:iCs/>
                <w:sz w:val="24"/>
              </w:rPr>
            </w:pPr>
            <w:r w:rsidRPr="00F3160F">
              <w:rPr>
                <w:b/>
                <w:bCs/>
                <w:iCs/>
                <w:sz w:val="24"/>
              </w:rPr>
              <w:t>Цитаты недели</w:t>
            </w:r>
            <w:r w:rsidR="00005B8F" w:rsidRPr="00F3160F">
              <w:rPr>
                <w:b/>
                <w:bCs/>
                <w:iCs/>
                <w:sz w:val="24"/>
              </w:rPr>
              <w:t>:</w:t>
            </w:r>
          </w:p>
          <w:p w:rsidR="004A3D83" w:rsidRPr="00F3160F" w:rsidRDefault="00627AC3" w:rsidP="00F3160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  </w:t>
            </w:r>
            <w:r w:rsidR="004A3D83"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 неделя </w:t>
            </w:r>
            <w:r w:rsidR="00005B8F"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– </w:t>
            </w:r>
            <w:r w:rsidR="004A3D83"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Әділдік пен жауапкершілік – біртұтас ұғым</w:t>
            </w:r>
            <w:r w:rsidR="004A3D83"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!</w:t>
            </w:r>
          </w:p>
          <w:p w:rsidR="004A3D83" w:rsidRPr="00F3160F" w:rsidRDefault="00627AC3" w:rsidP="00F3160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  </w:t>
            </w:r>
            <w:r w:rsidR="004A3D83" w:rsidRPr="00F3160F">
              <w:rPr>
                <w:rFonts w:ascii="Times New Roman" w:hAnsi="Times New Roman" w:cs="Times New Roman"/>
                <w:iCs/>
                <w:sz w:val="24"/>
                <w:szCs w:val="24"/>
              </w:rPr>
              <w:t>2 неделя</w:t>
            </w:r>
            <w:r w:rsidR="00005B8F" w:rsidRPr="00F316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 w:rsidR="004A3D83"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Тура биде туған жоқ</w:t>
            </w:r>
            <w:r w:rsidR="004A3D83" w:rsidRPr="00F3160F">
              <w:rPr>
                <w:rFonts w:ascii="Times New Roman" w:hAnsi="Times New Roman" w:cs="Times New Roman"/>
                <w:iCs/>
                <w:sz w:val="24"/>
                <w:szCs w:val="24"/>
              </w:rPr>
              <w:t>!</w:t>
            </w:r>
          </w:p>
          <w:p w:rsidR="00005B8F" w:rsidRPr="00F3160F" w:rsidRDefault="00627AC3" w:rsidP="00F3160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  </w:t>
            </w:r>
            <w:r w:rsidR="004A3D83"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 неделя</w:t>
            </w:r>
            <w:r w:rsidR="00005B8F"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- </w:t>
            </w:r>
            <w:r w:rsidR="004A3D83"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Жауапкершілік – адамгершілік қасиеттің көрінісі</w:t>
            </w:r>
          </w:p>
          <w:p w:rsidR="00005B8F" w:rsidRPr="00F3160F" w:rsidRDefault="004A3D83" w:rsidP="00F3160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</w:t>
            </w:r>
            <w:r w:rsidR="00627AC3"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</w:t>
            </w: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4 неделя </w:t>
            </w:r>
            <w:r w:rsidR="00005B8F"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–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Әділетте берік болсаң аяғың таймайды</w:t>
            </w: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!</w:t>
            </w:r>
          </w:p>
          <w:p w:rsidR="000F5935" w:rsidRPr="00F3160F" w:rsidRDefault="000F5935" w:rsidP="00F3160F">
            <w:pPr>
              <w:pStyle w:val="a4"/>
              <w:rPr>
                <w:i/>
                <w:iCs/>
                <w:sz w:val="24"/>
                <w:szCs w:val="24"/>
                <w:lang w:val="kk-KZ"/>
              </w:rPr>
            </w:pPr>
          </w:p>
        </w:tc>
      </w:tr>
      <w:tr w:rsidR="00F3160F" w:rsidRPr="00F3160F" w:rsidTr="00DE7348">
        <w:trPr>
          <w:gridAfter w:val="1"/>
          <w:wAfter w:w="6" w:type="dxa"/>
          <w:trHeight w:val="426"/>
        </w:trPr>
        <w:tc>
          <w:tcPr>
            <w:tcW w:w="492" w:type="dxa"/>
          </w:tcPr>
          <w:p w:rsidR="000F5935" w:rsidRPr="00F3160F" w:rsidRDefault="000F593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707" w:type="dxa"/>
          </w:tcPr>
          <w:p w:rsidR="000F5935" w:rsidRPr="00F3160F" w:rsidRDefault="000F593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воспитательной работы</w:t>
            </w:r>
          </w:p>
        </w:tc>
        <w:tc>
          <w:tcPr>
            <w:tcW w:w="3484" w:type="dxa"/>
          </w:tcPr>
          <w:p w:rsidR="000F5935" w:rsidRPr="00F3160F" w:rsidRDefault="000F593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Формы завершения</w:t>
            </w:r>
          </w:p>
        </w:tc>
        <w:tc>
          <w:tcPr>
            <w:tcW w:w="2648" w:type="dxa"/>
          </w:tcPr>
          <w:p w:rsidR="000F5935" w:rsidRPr="00F3160F" w:rsidRDefault="000F593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982" w:type="dxa"/>
          </w:tcPr>
          <w:p w:rsidR="000F5935" w:rsidRPr="00F3160F" w:rsidRDefault="000F593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Сроки выполнения </w:t>
            </w:r>
          </w:p>
        </w:tc>
      </w:tr>
      <w:tr w:rsidR="00005B8F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:rsidR="00005B8F" w:rsidRPr="00F3160F" w:rsidRDefault="00005B8F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о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рганизация свободного времени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:rsidR="00005B8F" w:rsidRPr="00F3160F" w:rsidRDefault="00005B8F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Асық, тоғызқұмалақ, бес тас , спортивные игры и др, публикация видео в социальных сетях</w:t>
            </w:r>
          </w:p>
        </w:tc>
        <w:tc>
          <w:tcPr>
            <w:tcW w:w="2648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учителя физической культуры, НВТП</w:t>
            </w:r>
          </w:p>
        </w:tc>
        <w:tc>
          <w:tcPr>
            <w:tcW w:w="1982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005B8F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:rsidR="00005B8F" w:rsidRPr="00F3160F" w:rsidRDefault="00005B8F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15-минутная беседа между родител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ей с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</w:p>
        </w:tc>
        <w:tc>
          <w:tcPr>
            <w:tcW w:w="2648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родители</w:t>
            </w:r>
          </w:p>
        </w:tc>
        <w:tc>
          <w:tcPr>
            <w:tcW w:w="1982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005B8F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«Үнемді тұтыну» – 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(для учащихся 1-4, 5-7 классов) </w:t>
            </w:r>
          </w:p>
        </w:tc>
        <w:tc>
          <w:tcPr>
            <w:tcW w:w="3484" w:type="dxa"/>
          </w:tcPr>
          <w:p w:rsidR="00005B8F" w:rsidRPr="00F3160F" w:rsidRDefault="00005B8F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Разработка памяток, пособий и буклетов</w:t>
            </w:r>
          </w:p>
          <w:p w:rsidR="00005B8F" w:rsidRPr="00F3160F" w:rsidRDefault="00005B8F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1982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005B8F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«Күй күмбірі» – использование кюев вместо звонков, а акже звучание кюев во время больших перемен</w:t>
            </w:r>
          </w:p>
        </w:tc>
        <w:tc>
          <w:tcPr>
            <w:tcW w:w="3484" w:type="dxa"/>
          </w:tcPr>
          <w:p w:rsidR="00005B8F" w:rsidRPr="00577416" w:rsidRDefault="00005B8F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Слуша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мелоди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во время большо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й перемены</w:t>
            </w:r>
          </w:p>
        </w:tc>
        <w:tc>
          <w:tcPr>
            <w:tcW w:w="2648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005B8F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Қазақстаным» 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1982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005B8F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«Цитаты недели» - которые служат лейтмотивом учебной и внеурочной деятельности всей организации </w:t>
            </w:r>
          </w:p>
        </w:tc>
        <w:tc>
          <w:tcPr>
            <w:tcW w:w="3484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Пословицы, поговорки, народные мудрости, изречения выдающихся личностей. Цитаты недели размещаются на информационных стендах,, Led-экранах, классных досках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 другие</w:t>
            </w:r>
          </w:p>
        </w:tc>
        <w:tc>
          <w:tcPr>
            <w:tcW w:w="2648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Зам по ВР, зам по УР,  библиотекарь, учителя предметники </w:t>
            </w:r>
          </w:p>
        </w:tc>
        <w:tc>
          <w:tcPr>
            <w:tcW w:w="1982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005B8F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6707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реализации проекта «Еңбегі адал жас өрен»  проведение тренингов, классных часов, встреч, ярмарка профессий, презентации  «День профессий для учащихся  9-11 классов</w:t>
            </w:r>
          </w:p>
        </w:tc>
        <w:tc>
          <w:tcPr>
            <w:tcW w:w="3484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мероприятий, размещение в соцсетях</w:t>
            </w:r>
          </w:p>
        </w:tc>
        <w:tc>
          <w:tcPr>
            <w:tcW w:w="2648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педагог-профориентатор</w:t>
            </w:r>
          </w:p>
        </w:tc>
        <w:tc>
          <w:tcPr>
            <w:tcW w:w="1982" w:type="dxa"/>
          </w:tcPr>
          <w:p w:rsidR="00005B8F" w:rsidRPr="00F3160F" w:rsidRDefault="00005B8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005403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005403" w:rsidRPr="00F3160F" w:rsidRDefault="00005403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707" w:type="dxa"/>
          </w:tcPr>
          <w:p w:rsidR="00005403" w:rsidRPr="00F3160F" w:rsidRDefault="00005403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«Шабыт» проведение тематических постановок, спектаклей среди учащихся 5-7 классов «Мектеп театры» </w:t>
            </w:r>
          </w:p>
        </w:tc>
        <w:tc>
          <w:tcPr>
            <w:tcW w:w="3484" w:type="dxa"/>
          </w:tcPr>
          <w:p w:rsidR="00005403" w:rsidRPr="00F3160F" w:rsidRDefault="00005403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Театральные постановки, размещение в соцсетях</w:t>
            </w:r>
          </w:p>
        </w:tc>
        <w:tc>
          <w:tcPr>
            <w:tcW w:w="2648" w:type="dxa"/>
          </w:tcPr>
          <w:p w:rsidR="00005403" w:rsidRPr="00F3160F" w:rsidRDefault="00005403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Учителя эстетического цикла, /педагоги языковых предметов, педагоги</w:t>
            </w:r>
          </w:p>
          <w:p w:rsidR="00005403" w:rsidRPr="00F3160F" w:rsidRDefault="00005403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005403" w:rsidRPr="00F3160F" w:rsidRDefault="00005403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005403" w:rsidRPr="00F3160F" w:rsidRDefault="00005403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Самоуправление школы</w:t>
            </w:r>
          </w:p>
        </w:tc>
        <w:tc>
          <w:tcPr>
            <w:tcW w:w="1982" w:type="dxa"/>
          </w:tcPr>
          <w:p w:rsidR="00005403" w:rsidRPr="00F3160F" w:rsidRDefault="00005403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1059E8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1059E8" w:rsidRPr="00F3160F" w:rsidRDefault="001059E8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:rsidR="001059E8" w:rsidRPr="00F3160F" w:rsidRDefault="001059E8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«Ұшқыр ой алаңы» проведение интеллектуальных игр среди учащихся 3-4, 5-7 классов на тему  </w:t>
            </w:r>
            <w:r w:rsidRPr="00F316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«Білімімді Отаныма арнаймын» </w:t>
            </w:r>
          </w:p>
        </w:tc>
        <w:tc>
          <w:tcPr>
            <w:tcW w:w="3484" w:type="dxa"/>
          </w:tcPr>
          <w:p w:rsidR="001059E8" w:rsidRPr="00F3160F" w:rsidRDefault="001059E8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интеллектуальных игр, протокола, награждения, размещение в соцсетях</w:t>
            </w:r>
          </w:p>
        </w:tc>
        <w:tc>
          <w:tcPr>
            <w:tcW w:w="2648" w:type="dxa"/>
          </w:tcPr>
          <w:p w:rsidR="001059E8" w:rsidRPr="00F3160F" w:rsidRDefault="001059E8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едагоги </w:t>
            </w:r>
            <w:proofErr w:type="gramStart"/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</w:t>
            </w:r>
            <w:proofErr w:type="gramEnd"/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редметники, п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едагоги дополнительного образования</w:t>
            </w:r>
          </w:p>
        </w:tc>
        <w:tc>
          <w:tcPr>
            <w:tcW w:w="1982" w:type="dxa"/>
          </w:tcPr>
          <w:p w:rsidR="001059E8" w:rsidRPr="00F3160F" w:rsidRDefault="001059E8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C500EA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C500EA" w:rsidRPr="00F3160F" w:rsidRDefault="00C500E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707" w:type="dxa"/>
          </w:tcPr>
          <w:p w:rsidR="00C500EA" w:rsidRPr="00F3160F" w:rsidRDefault="00C500E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«SMARTBALA»  проведение конкурса «Startup» среди учащихся 5-7 классов (хакотон, челлендж, презентации инновационных идеялар и др) </w:t>
            </w:r>
          </w:p>
        </w:tc>
        <w:tc>
          <w:tcPr>
            <w:tcW w:w="3484" w:type="dxa"/>
          </w:tcPr>
          <w:p w:rsidR="00C500EA" w:rsidRPr="00F3160F" w:rsidRDefault="00C500E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Положение, итоги конкурса, протокол, награждение,  размещение в соцсетях</w:t>
            </w:r>
          </w:p>
        </w:tc>
        <w:tc>
          <w:tcPr>
            <w:tcW w:w="2648" w:type="dxa"/>
          </w:tcPr>
          <w:p w:rsidR="00C500EA" w:rsidRPr="00F3160F" w:rsidRDefault="00C500E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500EA" w:rsidRPr="00F3160F" w:rsidRDefault="00C500E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Самоуправление школы</w:t>
            </w:r>
          </w:p>
        </w:tc>
        <w:tc>
          <w:tcPr>
            <w:tcW w:w="1982" w:type="dxa"/>
          </w:tcPr>
          <w:p w:rsidR="00C500EA" w:rsidRPr="00F3160F" w:rsidRDefault="00C500EA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</w:tr>
      <w:tr w:rsidR="00F314FA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F314FA" w:rsidRPr="00F3160F" w:rsidRDefault="00F314F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707" w:type="dxa"/>
          </w:tcPr>
          <w:p w:rsidR="00F314FA" w:rsidRPr="00F3160F" w:rsidRDefault="000F5935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Здоровый шаг к жизни (1-11 классы)</w:t>
            </w:r>
          </w:p>
          <w:p w:rsidR="00F314FA" w:rsidRPr="00F3160F" w:rsidRDefault="00F314F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84" w:type="dxa"/>
          </w:tcPr>
          <w:p w:rsidR="00F314FA" w:rsidRPr="00F3160F" w:rsidRDefault="00F314F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  <w:r w:rsidR="00243043" w:rsidRPr="00F3160F">
              <w:rPr>
                <w:rFonts w:ascii="Times New Roman" w:hAnsi="Times New Roman" w:cs="Times New Roman"/>
                <w:sz w:val="24"/>
                <w:szCs w:val="24"/>
              </w:rPr>
              <w:t>совместно с заинтересованными государственными органами</w:t>
            </w:r>
          </w:p>
        </w:tc>
        <w:tc>
          <w:tcPr>
            <w:tcW w:w="2648" w:type="dxa"/>
          </w:tcPr>
          <w:p w:rsidR="00F314FA" w:rsidRPr="00F3160F" w:rsidRDefault="00243043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Сотрудники заинтересованных госорганов,</w:t>
            </w:r>
            <w:r w:rsidR="00F849BF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F314FA"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воспитательной работе, классные руководители, </w:t>
            </w:r>
          </w:p>
        </w:tc>
        <w:tc>
          <w:tcPr>
            <w:tcW w:w="1982" w:type="dxa"/>
          </w:tcPr>
          <w:p w:rsidR="00F314FA" w:rsidRPr="00F3160F" w:rsidRDefault="00F314F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F3160F" w:rsidRPr="00F3160F" w:rsidTr="007D2417">
        <w:tc>
          <w:tcPr>
            <w:tcW w:w="15319" w:type="dxa"/>
            <w:gridSpan w:val="6"/>
          </w:tcPr>
          <w:p w:rsidR="00577416" w:rsidRDefault="00577416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7416" w:rsidRDefault="00577416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7416" w:rsidRDefault="00577416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7416" w:rsidRDefault="00577416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7416" w:rsidRDefault="00577416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7416" w:rsidRDefault="00577416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7416" w:rsidRDefault="00577416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D7D06" w:rsidRPr="00F3160F" w:rsidRDefault="00525304" w:rsidP="00F316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ДЕКАБРЬ</w:t>
            </w:r>
            <w:r w:rsidR="00E71B4B"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AD7D06"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МЕСЯЦ ЕДИНСТВА И СОЛИДАРНОСТИ</w:t>
            </w:r>
          </w:p>
          <w:p w:rsidR="00AD7D06" w:rsidRPr="00F3160F" w:rsidRDefault="00AD7D06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5 декабря – Всемирный день волонтеров</w:t>
            </w:r>
          </w:p>
          <w:p w:rsidR="001F7A5A" w:rsidRPr="00F3160F" w:rsidRDefault="00AD7D06" w:rsidP="00F3160F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16 декабря – День Независимости Республики Казахстан</w:t>
            </w:r>
            <w:r w:rsidRPr="00F316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E71B4B" w:rsidRPr="00F3160F" w:rsidRDefault="00525304" w:rsidP="00F3160F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Цитаты недели</w:t>
            </w:r>
            <w:r w:rsidR="00E71B4B" w:rsidRPr="00F316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E71B4B" w:rsidRPr="00F3160F" w:rsidRDefault="00BF31F5" w:rsidP="00F316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</w:t>
            </w:r>
            <w:r w:rsidR="00E71B4B" w:rsidRPr="00F316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r w:rsidRPr="00F3160F">
              <w:rPr>
                <w:rFonts w:ascii="Times New Roman" w:hAnsi="Times New Roman" w:cs="Times New Roman"/>
                <w:iCs/>
                <w:sz w:val="24"/>
                <w:szCs w:val="24"/>
              </w:rPr>
              <w:t>неделя</w:t>
            </w:r>
            <w:r w:rsidR="00E71B4B" w:rsidRPr="00F316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Бірлігі кү</w:t>
            </w:r>
            <w:proofErr w:type="gramStart"/>
            <w:r w:rsidR="00E71B4B"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</w:t>
            </w:r>
            <w:proofErr w:type="gramEnd"/>
            <w:r w:rsidR="00E71B4B"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ел озады.</w:t>
            </w:r>
          </w:p>
          <w:p w:rsidR="00E71B4B" w:rsidRPr="00F3160F" w:rsidRDefault="00BF31F5" w:rsidP="00F3160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2 неделя</w:t>
            </w:r>
            <w:r w:rsidR="00E71B4B"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- 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Ынтымақ жүрген жерде ырыс бірге жүреді</w:t>
            </w:r>
            <w:r w:rsidR="00E71B4B"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E71B4B" w:rsidRPr="00F3160F" w:rsidRDefault="00BF31F5" w:rsidP="00F3160F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3 неделя</w:t>
            </w:r>
            <w:r w:rsidR="00E71B4B"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- 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«Адам болу – қасиет, азамат болу – міндет, патриот болу – парыз»</w:t>
            </w:r>
            <w:r w:rsidR="00E71B4B" w:rsidRPr="00F3160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kk-KZ"/>
              </w:rPr>
              <w:t xml:space="preserve"> Б. Момышұлы</w:t>
            </w:r>
          </w:p>
          <w:p w:rsidR="00E71B4B" w:rsidRPr="00F3160F" w:rsidRDefault="00BF31F5" w:rsidP="00F3160F">
            <w:pPr>
              <w:pStyle w:val="a4"/>
              <w:rPr>
                <w:rFonts w:ascii="Times New Roman" w:hAnsi="Times New Roman" w:cs="Times New Roman"/>
                <w:bCs/>
                <w:i/>
                <w:iCs/>
                <w:lang w:val="kk-KZ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4 неделя</w:t>
            </w:r>
            <w:r w:rsidR="00E71B4B"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– </w:t>
            </w:r>
            <w:r w:rsidR="00E71B4B" w:rsidRPr="00F316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Ынтымақ – бұзылмайтын қорған</w:t>
            </w:r>
            <w:r w:rsidR="00E71B4B" w:rsidRPr="00F3160F"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 xml:space="preserve"> </w:t>
            </w:r>
          </w:p>
          <w:p w:rsidR="000F5935" w:rsidRPr="00F3160F" w:rsidRDefault="000F5935" w:rsidP="00F3160F">
            <w:pPr>
              <w:pStyle w:val="a4"/>
              <w:rPr>
                <w:rFonts w:ascii="Times New Roman" w:hAnsi="Times New Roman" w:cs="Times New Roman"/>
                <w:bCs/>
                <w:i/>
                <w:iCs/>
                <w:lang w:val="kk-KZ"/>
              </w:rPr>
            </w:pPr>
          </w:p>
        </w:tc>
      </w:tr>
      <w:tr w:rsidR="00F3160F" w:rsidRPr="00F3160F" w:rsidTr="00DE7348">
        <w:trPr>
          <w:gridAfter w:val="1"/>
          <w:wAfter w:w="6" w:type="dxa"/>
          <w:trHeight w:val="426"/>
        </w:trPr>
        <w:tc>
          <w:tcPr>
            <w:tcW w:w="492" w:type="dxa"/>
          </w:tcPr>
          <w:p w:rsidR="000F5935" w:rsidRPr="00F3160F" w:rsidRDefault="000F593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6707" w:type="dxa"/>
          </w:tcPr>
          <w:p w:rsidR="000F5935" w:rsidRPr="00F3160F" w:rsidRDefault="000F593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воспитательной работы</w:t>
            </w:r>
          </w:p>
        </w:tc>
        <w:tc>
          <w:tcPr>
            <w:tcW w:w="3484" w:type="dxa"/>
          </w:tcPr>
          <w:p w:rsidR="000F5935" w:rsidRPr="00F3160F" w:rsidRDefault="000F593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Формы завершения</w:t>
            </w:r>
          </w:p>
        </w:tc>
        <w:tc>
          <w:tcPr>
            <w:tcW w:w="2648" w:type="dxa"/>
          </w:tcPr>
          <w:p w:rsidR="000F5935" w:rsidRPr="00F3160F" w:rsidRDefault="000F593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982" w:type="dxa"/>
          </w:tcPr>
          <w:p w:rsidR="000F5935" w:rsidRPr="00F3160F" w:rsidRDefault="000F593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Сроки выполнения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о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рганизация свободного времени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Асық, тоғызқұмалақ, бес тас , спортивные игры и др, публикация видео в социальных сетях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учителя физической культуры, НВТП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15-минутная беседа между родител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ей с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родители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«Үнемді тұтыну» – 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:rsidR="00E71B4B" w:rsidRPr="00F3160F" w:rsidRDefault="00E71B4B" w:rsidP="00F3160F">
            <w:pPr>
              <w:pStyle w:val="a4"/>
              <w:rPr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(для учащихся 1-4, 5-7 классов)</w:t>
            </w:r>
            <w:r w:rsidRPr="00F3160F">
              <w:rPr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Разработка памяток, пособий и буклетов</w:t>
            </w:r>
          </w:p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«Күй күмбірі» – использование кюев вместо звонков, а акже звучание кюев во время больших перемен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Слуша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мелоди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во время большо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й перемены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Қазақстаным» 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«Цитаты недели» - которые служат лейтмотивом учебной и внеурочной деятельности всей организации 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 Цитаты недели размещаются на информационных стендах,, Led-экранах, классных досках и другие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 по ВР, зам по УР,  библиотекарь, учителя предметники 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«Еңбегі адал жас өрен»  проведение тренингов, классных часов, встреч, ярмарка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профессий, презентации  «День профессий для учащихся  9-11 классов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План мероприятий, размещение в соцсетях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педагог-профориентатор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E85AD8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85AD8" w:rsidRPr="00F3160F" w:rsidRDefault="00E85AD8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6707" w:type="dxa"/>
          </w:tcPr>
          <w:p w:rsidR="00E85AD8" w:rsidRPr="00F3160F" w:rsidRDefault="00E85AD8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реализации проекта «Қамқор» проведение акции «Табиғатқа қамқорлық жасаймыз».</w:t>
            </w:r>
            <w:r w:rsidR="004358E5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(1-11 классы)</w:t>
            </w:r>
          </w:p>
          <w:p w:rsidR="00E85AD8" w:rsidRPr="00F3160F" w:rsidRDefault="00E85AD8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Уроки безопасности (10 минут)</w:t>
            </w:r>
          </w:p>
        </w:tc>
        <w:tc>
          <w:tcPr>
            <w:tcW w:w="3484" w:type="dxa"/>
          </w:tcPr>
          <w:p w:rsidR="00E85AD8" w:rsidRPr="00F3160F" w:rsidRDefault="00E85AD8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Акция по поддержке чистоты в школе/классе</w:t>
            </w:r>
          </w:p>
        </w:tc>
        <w:tc>
          <w:tcPr>
            <w:tcW w:w="2648" w:type="dxa"/>
          </w:tcPr>
          <w:p w:rsidR="00E85AD8" w:rsidRPr="00F3160F" w:rsidRDefault="00E85AD8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82" w:type="dxa"/>
          </w:tcPr>
          <w:p w:rsidR="00E85AD8" w:rsidRPr="00F3160F" w:rsidRDefault="00E85AD8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1 неделя декабря </w:t>
            </w:r>
          </w:p>
        </w:tc>
      </w:tr>
      <w:tr w:rsidR="007F27AA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7F27AA" w:rsidRPr="00F3160F" w:rsidRDefault="007F27A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:rsidR="007F27AA" w:rsidRPr="00F3160F" w:rsidRDefault="007F27A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Челлендж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 дню </w:t>
            </w:r>
            <w:r w:rsidR="00624E48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Независимости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Республики Казахстан 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«Жеті</w:t>
            </w:r>
            <w:proofErr w:type="gramStart"/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ігімді еліме арнаймын»</w:t>
            </w:r>
            <w:r w:rsidR="004358E5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(8-11 классы)</w:t>
            </w:r>
          </w:p>
        </w:tc>
        <w:tc>
          <w:tcPr>
            <w:tcW w:w="3484" w:type="dxa"/>
          </w:tcPr>
          <w:p w:rsidR="007F27AA" w:rsidRPr="00F3160F" w:rsidRDefault="007F27A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размещение в соцсетях</w:t>
            </w:r>
          </w:p>
        </w:tc>
        <w:tc>
          <w:tcPr>
            <w:tcW w:w="2648" w:type="dxa"/>
          </w:tcPr>
          <w:p w:rsidR="007F27AA" w:rsidRPr="00F3160F" w:rsidRDefault="007F27A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Вожатый, самоуправление школы</w:t>
            </w:r>
          </w:p>
        </w:tc>
        <w:tc>
          <w:tcPr>
            <w:tcW w:w="1982" w:type="dxa"/>
          </w:tcPr>
          <w:p w:rsidR="007F27AA" w:rsidRPr="00F3160F" w:rsidRDefault="007F27A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2 неделя декабря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707" w:type="dxa"/>
          </w:tcPr>
          <w:p w:rsidR="00E71B4B" w:rsidRPr="00F3160F" w:rsidRDefault="007231A9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«Балалар кітапханасы»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историко-литературного вечера к 220</w:t>
            </w:r>
            <w:r w:rsidR="004358E5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летию со дня рождения 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Махамбет Өтемісұлы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среди учащихся 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8-10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учащихся 5-7 классов проведение конкурсов чтецов, конкурса литературных героев,выставкаили ярмарка книг</w:t>
            </w:r>
          </w:p>
        </w:tc>
        <w:tc>
          <w:tcPr>
            <w:tcW w:w="3484" w:type="dxa"/>
          </w:tcPr>
          <w:p w:rsidR="00E71B4B" w:rsidRPr="00F3160F" w:rsidRDefault="007231A9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мероприятия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:rsidR="00E71B4B" w:rsidRPr="00F3160F" w:rsidRDefault="007231A9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истории, гуманитарного цикла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библиотекари, классные руководители</w:t>
            </w:r>
          </w:p>
        </w:tc>
        <w:tc>
          <w:tcPr>
            <w:tcW w:w="1982" w:type="dxa"/>
          </w:tcPr>
          <w:p w:rsidR="00E71B4B" w:rsidRPr="00F3160F" w:rsidRDefault="007231A9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707" w:type="dxa"/>
          </w:tcPr>
          <w:p w:rsidR="00E71B4B" w:rsidRPr="00F3160F" w:rsidRDefault="00542E3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«Ұшқыр ой алаңы»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тематического дебата (школьный парламент)</w:t>
            </w:r>
          </w:p>
        </w:tc>
        <w:tc>
          <w:tcPr>
            <w:tcW w:w="3484" w:type="dxa"/>
          </w:tcPr>
          <w:p w:rsidR="00E71B4B" w:rsidRPr="00F3160F" w:rsidRDefault="00542E3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дебата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:rsidR="00E71B4B" w:rsidRPr="00F3160F" w:rsidRDefault="004F17C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дебатного клуба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вожтый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школьное самоуправление</w:t>
            </w:r>
          </w:p>
        </w:tc>
        <w:tc>
          <w:tcPr>
            <w:tcW w:w="1982" w:type="dxa"/>
          </w:tcPr>
          <w:p w:rsidR="00E71B4B" w:rsidRPr="00F3160F" w:rsidRDefault="004F17C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</w:tr>
      <w:tr w:rsidR="00302FC7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302FC7" w:rsidRPr="00F3160F" w:rsidRDefault="00302FC7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707" w:type="dxa"/>
          </w:tcPr>
          <w:p w:rsidR="00302FC7" w:rsidRPr="00F3160F" w:rsidRDefault="00302FC7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Ойынға салауатты көзқарас </w:t>
            </w:r>
          </w:p>
          <w:p w:rsidR="00302FC7" w:rsidRPr="00F3160F" w:rsidRDefault="00302FC7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Уроки безопасности (10 минут)</w:t>
            </w:r>
          </w:p>
        </w:tc>
        <w:tc>
          <w:tcPr>
            <w:tcW w:w="3484" w:type="dxa"/>
          </w:tcPr>
          <w:p w:rsidR="00302FC7" w:rsidRPr="00F3160F" w:rsidRDefault="00302FC7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(профилактика лудомании) </w:t>
            </w:r>
          </w:p>
        </w:tc>
        <w:tc>
          <w:tcPr>
            <w:tcW w:w="2648" w:type="dxa"/>
          </w:tcPr>
          <w:p w:rsidR="00302FC7" w:rsidRPr="00F3160F" w:rsidRDefault="00302FC7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982" w:type="dxa"/>
          </w:tcPr>
          <w:p w:rsidR="00302FC7" w:rsidRPr="00F3160F" w:rsidRDefault="00302FC7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707" w:type="dxa"/>
          </w:tcPr>
          <w:p w:rsidR="00E71B4B" w:rsidRPr="00F3160F" w:rsidRDefault="005C3C44" w:rsidP="00577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разъяснительной работы по антикоррупционному законодательству на общешкольных родительских собраниях</w:t>
            </w:r>
            <w:r w:rsidR="00315085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Предотвращение незаконного сбора средств во время родительских собраний</w:t>
            </w:r>
          </w:p>
        </w:tc>
        <w:tc>
          <w:tcPr>
            <w:tcW w:w="3484" w:type="dxa"/>
          </w:tcPr>
          <w:p w:rsidR="00E71B4B" w:rsidRPr="00F3160F" w:rsidRDefault="00315085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Разъяснение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сотрудниками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соответствующи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</w:p>
        </w:tc>
        <w:tc>
          <w:tcPr>
            <w:tcW w:w="2648" w:type="dxa"/>
          </w:tcPr>
          <w:p w:rsidR="00E71B4B" w:rsidRPr="00F3160F" w:rsidRDefault="00315085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Сотрудники госорганов зам по ВР</w:t>
            </w:r>
          </w:p>
        </w:tc>
        <w:tc>
          <w:tcPr>
            <w:tcW w:w="1982" w:type="dxa"/>
          </w:tcPr>
          <w:p w:rsidR="00E71B4B" w:rsidRPr="00F3160F" w:rsidRDefault="00315085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полугодие</w:t>
            </w:r>
          </w:p>
        </w:tc>
      </w:tr>
      <w:tr w:rsidR="00F3160F" w:rsidRPr="00F3160F" w:rsidTr="007D2417">
        <w:tc>
          <w:tcPr>
            <w:tcW w:w="15319" w:type="dxa"/>
            <w:gridSpan w:val="6"/>
          </w:tcPr>
          <w:p w:rsidR="00F3160F" w:rsidRDefault="00F3160F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7416" w:rsidRDefault="00577416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7416" w:rsidRDefault="00577416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7416" w:rsidRDefault="00577416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7416" w:rsidRDefault="00577416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71B4B" w:rsidRPr="00F3160F" w:rsidRDefault="003D16EF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ЯНВАРЬ </w:t>
            </w:r>
            <w:r w:rsidR="00E71B4B" w:rsidRPr="00F3160F">
              <w:rPr>
                <w:rFonts w:ascii="Times New Roman" w:hAnsi="Times New Roman" w:cs="Times New Roman"/>
                <w:b/>
                <w:spacing w:val="68"/>
                <w:sz w:val="24"/>
                <w:szCs w:val="24"/>
              </w:rPr>
              <w:t xml:space="preserve"> </w:t>
            </w:r>
            <w:r w:rsidR="00E71B4B" w:rsidRPr="00F3160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E71B4B" w:rsidRPr="00F3160F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="004358E5" w:rsidRPr="00F3160F">
              <w:rPr>
                <w:rFonts w:ascii="Times New Roman" w:hAnsi="Times New Roman" w:cs="Times New Roman"/>
                <w:b/>
                <w:spacing w:val="67"/>
                <w:sz w:val="24"/>
                <w:szCs w:val="24"/>
                <w:lang w:val="kk-KZ"/>
              </w:rPr>
              <w:t>МЕ</w:t>
            </w:r>
            <w:r w:rsidR="00577416">
              <w:rPr>
                <w:rFonts w:ascii="Times New Roman" w:hAnsi="Times New Roman" w:cs="Times New Roman"/>
                <w:b/>
                <w:spacing w:val="67"/>
                <w:sz w:val="24"/>
                <w:szCs w:val="24"/>
                <w:lang w:val="kk-KZ"/>
              </w:rPr>
              <w:t xml:space="preserve">СЯЦ </w:t>
            </w: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ЗАКОНА И ПОРЯДКА</w:t>
            </w:r>
          </w:p>
          <w:p w:rsidR="00E71B4B" w:rsidRPr="00F3160F" w:rsidRDefault="003D16EF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1 января – Новый год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F7A5A" w:rsidRPr="00F3160F" w:rsidRDefault="001F7A5A" w:rsidP="00F3160F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Цитаты недели:</w:t>
            </w:r>
          </w:p>
          <w:p w:rsidR="001F7A5A" w:rsidRPr="00F3160F" w:rsidRDefault="001F7A5A" w:rsidP="00F3160F">
            <w:pPr>
              <w:pStyle w:val="a4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</w:t>
            </w:r>
            <w:r w:rsidRPr="00F316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неделя – </w:t>
            </w:r>
            <w:r w:rsidRPr="00F3160F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Талап бар жерде тәрті</w:t>
            </w:r>
            <w:proofErr w:type="gramStart"/>
            <w:r w:rsidRPr="00F3160F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3160F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бар</w:t>
            </w:r>
          </w:p>
          <w:p w:rsidR="001F7A5A" w:rsidRPr="00F3160F" w:rsidRDefault="001F7A5A" w:rsidP="00F3160F">
            <w:pPr>
              <w:pStyle w:val="a4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2 неделя - </w:t>
            </w:r>
            <w:r w:rsidRPr="00F3160F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Тәртіп – тәрбие бастауы</w:t>
            </w:r>
          </w:p>
          <w:p w:rsidR="001F7A5A" w:rsidRPr="00F3160F" w:rsidRDefault="001F7A5A" w:rsidP="00F3160F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3 неделя - </w:t>
            </w:r>
            <w:r w:rsidRPr="00F3160F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Әділ заң – аспан тірегі</w:t>
            </w:r>
          </w:p>
          <w:p w:rsidR="001F7A5A" w:rsidRPr="00F3160F" w:rsidRDefault="001F7A5A" w:rsidP="00F3160F">
            <w:pPr>
              <w:pStyle w:val="a4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4 неделя – </w:t>
            </w:r>
            <w:r w:rsidRPr="00F3160F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Тәртіпсіз ел болмайды</w:t>
            </w:r>
          </w:p>
          <w:p w:rsidR="004358E5" w:rsidRPr="00F3160F" w:rsidRDefault="004358E5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160F" w:rsidRPr="00F3160F" w:rsidTr="00DE7348">
        <w:trPr>
          <w:gridAfter w:val="1"/>
          <w:wAfter w:w="6" w:type="dxa"/>
          <w:trHeight w:val="426"/>
        </w:trPr>
        <w:tc>
          <w:tcPr>
            <w:tcW w:w="492" w:type="dxa"/>
          </w:tcPr>
          <w:p w:rsidR="004358E5" w:rsidRPr="00F3160F" w:rsidRDefault="004358E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6707" w:type="dxa"/>
          </w:tcPr>
          <w:p w:rsidR="004358E5" w:rsidRPr="00F3160F" w:rsidRDefault="004358E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воспитательной работы</w:t>
            </w:r>
          </w:p>
        </w:tc>
        <w:tc>
          <w:tcPr>
            <w:tcW w:w="3484" w:type="dxa"/>
          </w:tcPr>
          <w:p w:rsidR="004358E5" w:rsidRPr="00F3160F" w:rsidRDefault="004358E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Формы завершения</w:t>
            </w:r>
          </w:p>
        </w:tc>
        <w:tc>
          <w:tcPr>
            <w:tcW w:w="2648" w:type="dxa"/>
          </w:tcPr>
          <w:p w:rsidR="004358E5" w:rsidRPr="00F3160F" w:rsidRDefault="004358E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982" w:type="dxa"/>
          </w:tcPr>
          <w:p w:rsidR="004358E5" w:rsidRPr="00F3160F" w:rsidRDefault="004358E5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Сроки выполнения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о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рганизация свободного времени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Асық, тоғызқұмалақ, бес тас , спортивные игры и др, публикация видео в социальных сетях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учителя физической культуры, НВТП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15-минутная беседа между родител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ей с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родители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«Үнемді тұтыну» – 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(для учащихся 1-4, 5-7 классов) 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Разработка памяток, пособий и буклетов</w:t>
            </w:r>
          </w:p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«Күй күмбірі» – использование кюев вместо звонков, а акже звучание кюев во время больших перемен</w:t>
            </w:r>
          </w:p>
        </w:tc>
        <w:tc>
          <w:tcPr>
            <w:tcW w:w="3484" w:type="dxa"/>
          </w:tcPr>
          <w:p w:rsidR="00E71B4B" w:rsidRPr="00577416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Слуша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мелоди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во время большо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й перемены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Қазақстаным» 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«Цитаты недели» - которые служат лейтмотивом учебной и внеурочной деятельности всей организации 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 Цитаты недели размещаются на информационных стендах,, Led-экранах, классных досках и другие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 по ВР, зам по УР,  библиотекарь, учителя предметники 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«Еңбегі адал жас өрен»  проведение тренингов, классных часов, встреч, ярмарка профессий, презентации  «День профессий для учащихся  9-11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классов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План мероприятий, размещение в соцсетях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педагог-профориентатор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6707" w:type="dxa"/>
          </w:tcPr>
          <w:p w:rsidR="00E71B4B" w:rsidRPr="00F3160F" w:rsidRDefault="00F205C4" w:rsidP="00F3160F">
            <w:pPr>
              <w:pStyle w:val="a4"/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«Еңбегі адал жас өрен»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информационных встреч для учащихся 9-11 классов 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темы 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арафон профессий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 «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Найди себя в мире профессий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E71B4B" w:rsidRPr="00F3160F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 </w:t>
            </w:r>
            <w:r w:rsidR="00E71B4B" w:rsidRPr="00F3160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="00E71B4B" w:rsidRPr="00F3160F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(</w:t>
            </w:r>
            <w:r w:rsidRPr="00F3160F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встреча с педагогами  колледжей и ВУЗ</w:t>
            </w:r>
            <w:r w:rsidR="00E71B4B" w:rsidRPr="00F3160F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)</w:t>
            </w:r>
          </w:p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:rsidR="00E71B4B" w:rsidRPr="00F3160F" w:rsidRDefault="00F205C4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Совместный проект </w:t>
            </w:r>
            <w:r w:rsidRPr="00F3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</w:t>
            </w:r>
            <w:r w:rsidRPr="00F316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Малая школьная Академия»</w:t>
            </w:r>
            <w:r w:rsidRPr="00F3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31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</w:t>
            </w:r>
            <w:r w:rsidRPr="00F3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E71B4B" w:rsidRPr="00F31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</w:t>
            </w:r>
            <w:r w:rsidRPr="00F31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КГУ им. </w:t>
            </w:r>
            <w:r w:rsidR="00E71B4B" w:rsidRPr="00F31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Ш.У</w:t>
            </w:r>
            <w:r w:rsidRPr="00F31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</w:t>
            </w:r>
            <w:r w:rsidR="00E71B4B" w:rsidRPr="00F31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лиханов</w:t>
            </w:r>
            <w:r w:rsidRPr="00F31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а» и колледжами</w:t>
            </w:r>
          </w:p>
        </w:tc>
        <w:tc>
          <w:tcPr>
            <w:tcW w:w="2648" w:type="dxa"/>
          </w:tcPr>
          <w:p w:rsidR="00E71B4B" w:rsidRPr="00F3160F" w:rsidRDefault="00F205C4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 художественного труда, информатики, работотехники, педагог-профориентатор</w:t>
            </w:r>
          </w:p>
        </w:tc>
        <w:tc>
          <w:tcPr>
            <w:tcW w:w="1982" w:type="dxa"/>
          </w:tcPr>
          <w:p w:rsidR="00E71B4B" w:rsidRPr="00F3160F" w:rsidRDefault="00F205C4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:rsidR="00E71B4B" w:rsidRPr="00F3160F" w:rsidRDefault="00F2583C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«Ұшқыр ой алаңы»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интеллектуальных игр среди учащихся 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5-6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:rsidR="00E71B4B" w:rsidRPr="00F3160F" w:rsidRDefault="00F2583C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 интеллектуальных игр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награждение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:rsidR="00E71B4B" w:rsidRPr="00F3160F" w:rsidRDefault="00F2583C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 дополнительного образования</w:t>
            </w:r>
          </w:p>
        </w:tc>
        <w:tc>
          <w:tcPr>
            <w:tcW w:w="1982" w:type="dxa"/>
          </w:tcPr>
          <w:p w:rsidR="00E71B4B" w:rsidRPr="00F3160F" w:rsidRDefault="00F2583C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</w:tr>
      <w:tr w:rsidR="00F2583C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F2583C" w:rsidRPr="00F3160F" w:rsidRDefault="00F2583C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707" w:type="dxa"/>
          </w:tcPr>
          <w:p w:rsidR="00F2583C" w:rsidRPr="00F3160F" w:rsidRDefault="00F2583C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«SMART BALA» проведение конкурса  «Өнертапқыштыққа алғашқы қадам»среди учащихся  7-8 классов  </w:t>
            </w:r>
          </w:p>
        </w:tc>
        <w:tc>
          <w:tcPr>
            <w:tcW w:w="3484" w:type="dxa"/>
          </w:tcPr>
          <w:p w:rsidR="00F2583C" w:rsidRPr="00F3160F" w:rsidRDefault="00F2583C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конкурса, награждение, размещение в соцсетях</w:t>
            </w:r>
          </w:p>
        </w:tc>
        <w:tc>
          <w:tcPr>
            <w:tcW w:w="2648" w:type="dxa"/>
          </w:tcPr>
          <w:p w:rsidR="00F2583C" w:rsidRPr="00F3160F" w:rsidRDefault="00F2583C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Учителя информатики,</w:t>
            </w:r>
          </w:p>
          <w:p w:rsidR="00F2583C" w:rsidRPr="00F3160F" w:rsidRDefault="00F2583C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глобальных</w:t>
            </w:r>
            <w:proofErr w:type="gramEnd"/>
          </w:p>
          <w:p w:rsidR="00F2583C" w:rsidRPr="00F3160F" w:rsidRDefault="00F2583C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1982" w:type="dxa"/>
          </w:tcPr>
          <w:p w:rsidR="00F2583C" w:rsidRPr="00F3160F" w:rsidRDefault="00F2583C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</w:tr>
      <w:tr w:rsidR="00F3160F" w:rsidRPr="00F3160F" w:rsidTr="007D2417">
        <w:tc>
          <w:tcPr>
            <w:tcW w:w="15319" w:type="dxa"/>
            <w:gridSpan w:val="6"/>
          </w:tcPr>
          <w:p w:rsidR="00577416" w:rsidRDefault="00577416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349BA" w:rsidRPr="00F3160F" w:rsidRDefault="0064229F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64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ФЕВРАЛЬ</w:t>
            </w:r>
            <w:r w:rsidR="00E71B4B" w:rsidRPr="00F3160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="00E71B4B" w:rsidRPr="00F31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–</w:t>
            </w:r>
            <w:r w:rsidR="00E71B4B" w:rsidRPr="00F3160F">
              <w:rPr>
                <w:rFonts w:ascii="Times New Roman" w:hAnsi="Times New Roman" w:cs="Times New Roman"/>
                <w:b/>
                <w:bCs/>
                <w:spacing w:val="64"/>
                <w:sz w:val="24"/>
                <w:szCs w:val="24"/>
                <w:lang w:val="kk-KZ"/>
              </w:rPr>
              <w:t xml:space="preserve"> </w:t>
            </w:r>
            <w:r w:rsidR="009349BA" w:rsidRPr="00F3160F">
              <w:rPr>
                <w:rFonts w:ascii="Times New Roman" w:hAnsi="Times New Roman" w:cs="Times New Roman"/>
                <w:b/>
                <w:bCs/>
                <w:spacing w:val="64"/>
                <w:sz w:val="24"/>
                <w:szCs w:val="24"/>
                <w:lang w:val="kk-KZ"/>
              </w:rPr>
              <w:t>МЕСЯЦ СОЗИДАНИЯ И НОВАТОРСТВА</w:t>
            </w:r>
          </w:p>
          <w:p w:rsidR="00423375" w:rsidRPr="00F3160F" w:rsidRDefault="00423375" w:rsidP="00F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14 февраля – Международный день дарения книг</w:t>
            </w:r>
          </w:p>
          <w:p w:rsidR="00423375" w:rsidRPr="00F3160F" w:rsidRDefault="00423375" w:rsidP="00F3160F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Первый вторник февраля — Всемирный день безопасного Интернета</w:t>
            </w:r>
            <w:r w:rsidRPr="00F316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349BA" w:rsidRPr="00F3160F" w:rsidRDefault="009349BA" w:rsidP="00F3160F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Цитаты недели:</w:t>
            </w:r>
          </w:p>
          <w:p w:rsidR="009349BA" w:rsidRPr="00F3160F" w:rsidRDefault="009349BA" w:rsidP="00F3160F">
            <w:pPr>
              <w:pStyle w:val="a4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</w:t>
            </w:r>
            <w:r w:rsidRPr="00F316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неделя – </w:t>
            </w:r>
            <w:r w:rsidRPr="00F3160F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Жасампаздық – бә</w:t>
            </w:r>
            <w:proofErr w:type="gramStart"/>
            <w:r w:rsidRPr="00F3160F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3160F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імізге өнеге</w:t>
            </w:r>
          </w:p>
          <w:p w:rsidR="009349BA" w:rsidRPr="00F3160F" w:rsidRDefault="009349BA" w:rsidP="00F3160F">
            <w:pPr>
              <w:pStyle w:val="a4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2 неделя - </w:t>
            </w:r>
            <w:r w:rsidRPr="00F3160F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Шығармашыл бала – ойлы бала</w:t>
            </w:r>
          </w:p>
          <w:p w:rsidR="009349BA" w:rsidRPr="00F3160F" w:rsidRDefault="009349BA" w:rsidP="00F3160F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3 неделя - </w:t>
            </w:r>
            <w:r w:rsidRPr="00F3160F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Өнерлі бала өрге жүзер</w:t>
            </w:r>
          </w:p>
          <w:p w:rsidR="00072958" w:rsidRPr="00F3160F" w:rsidRDefault="009349BA" w:rsidP="00F3160F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4 неделя – </w:t>
            </w:r>
            <w:r w:rsidRPr="00F3160F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Жаңашылдық – заман талабы</w:t>
            </w:r>
          </w:p>
          <w:p w:rsidR="00072958" w:rsidRPr="00F3160F" w:rsidRDefault="00072958" w:rsidP="00F3160F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F3160F" w:rsidRPr="00F3160F" w:rsidTr="00DE7348">
        <w:trPr>
          <w:gridAfter w:val="1"/>
          <w:wAfter w:w="6" w:type="dxa"/>
          <w:trHeight w:val="426"/>
        </w:trPr>
        <w:tc>
          <w:tcPr>
            <w:tcW w:w="492" w:type="dxa"/>
          </w:tcPr>
          <w:p w:rsidR="00072958" w:rsidRPr="00F3160F" w:rsidRDefault="00072958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707" w:type="dxa"/>
          </w:tcPr>
          <w:p w:rsidR="00072958" w:rsidRPr="00F3160F" w:rsidRDefault="00072958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воспитательной работы</w:t>
            </w:r>
          </w:p>
        </w:tc>
        <w:tc>
          <w:tcPr>
            <w:tcW w:w="3484" w:type="dxa"/>
          </w:tcPr>
          <w:p w:rsidR="00072958" w:rsidRPr="00F3160F" w:rsidRDefault="00072958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Формы завершения</w:t>
            </w:r>
          </w:p>
        </w:tc>
        <w:tc>
          <w:tcPr>
            <w:tcW w:w="2648" w:type="dxa"/>
          </w:tcPr>
          <w:p w:rsidR="00072958" w:rsidRPr="00F3160F" w:rsidRDefault="00072958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982" w:type="dxa"/>
          </w:tcPr>
          <w:p w:rsidR="00072958" w:rsidRPr="00F3160F" w:rsidRDefault="00072958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Сроки выполнения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о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рганизация свободного времени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Асық, тоғызқұмалақ, бес тас , спортивные игры и др, публикация видео в социальных сетях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учителя физической культуры, НВТП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15-минутная беседа между родител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ей с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родители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«Үнемді тұтыну» – 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(для учащихся 1-4, 5-7 классов) 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памяток, пособий и буклетов</w:t>
            </w:r>
          </w:p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«Күй күмбірі» – использование кюев вместо звонков, а акже звучание кюев во время больших перемен</w:t>
            </w:r>
          </w:p>
        </w:tc>
        <w:tc>
          <w:tcPr>
            <w:tcW w:w="3484" w:type="dxa"/>
          </w:tcPr>
          <w:p w:rsidR="00E71B4B" w:rsidRPr="00577416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Слуша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мелоди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во время большо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й перемены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Қазақстаным» 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«Цитаты недели» - которые служат лейтмотивом учебной и внеурочной деятельности всей организации 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 Цитаты недели размещаются на информационных стендах,, Led-экранах, классных досках и другие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 по ВР, зам по УР,  библиотекарь, учителя предметники 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реализации проекта «Еңбегі адал жас өрен»  проведение тренингов, классных часов, встреч, ярмарка профессий, презентации  «День профессий для учащихся  9-11 классов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мероприятий, размещение в соцсетях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педагог-профориентатор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4D6E92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4D6E92" w:rsidRPr="00F3160F" w:rsidRDefault="004D6E92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707" w:type="dxa"/>
          </w:tcPr>
          <w:p w:rsidR="00F828CB" w:rsidRPr="00F3160F" w:rsidRDefault="00F828C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Безопасный шаг в цифровом мире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(5-6 классы)</w:t>
            </w:r>
          </w:p>
          <w:p w:rsidR="004D6E92" w:rsidRPr="00F3160F" w:rsidRDefault="004D6E92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84" w:type="dxa"/>
          </w:tcPr>
          <w:p w:rsidR="004D6E92" w:rsidRPr="00F3160F" w:rsidRDefault="004D6E92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</w:tcPr>
          <w:p w:rsidR="004D6E92" w:rsidRPr="00F3160F" w:rsidRDefault="004D6E92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982" w:type="dxa"/>
          </w:tcPr>
          <w:p w:rsidR="004D6E92" w:rsidRPr="00F3160F" w:rsidRDefault="004D6E92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1 неделя февраля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:rsidR="00E71B4B" w:rsidRPr="00F3160F" w:rsidRDefault="00E622E5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«Ұшқыр ой алаңы»</w:t>
            </w:r>
            <w:r w:rsidR="00E71B4B" w:rsidRPr="00F3160F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тематического дебатного турнара 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парламент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Дебат,  </w:t>
            </w:r>
            <w:r w:rsidR="00E622E5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информации в соцсетях</w:t>
            </w:r>
          </w:p>
        </w:tc>
        <w:tc>
          <w:tcPr>
            <w:tcW w:w="2648" w:type="dxa"/>
          </w:tcPr>
          <w:p w:rsidR="00E71B4B" w:rsidRPr="00F3160F" w:rsidRDefault="00E622E5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Вожатый,  школьное самоуправление </w:t>
            </w:r>
          </w:p>
        </w:tc>
        <w:tc>
          <w:tcPr>
            <w:tcW w:w="1982" w:type="dxa"/>
          </w:tcPr>
          <w:p w:rsidR="00E71B4B" w:rsidRPr="00F3160F" w:rsidRDefault="00E622E5" w:rsidP="00F3160F">
            <w:pPr>
              <w:tabs>
                <w:tab w:val="left" w:pos="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707" w:type="dxa"/>
          </w:tcPr>
          <w:p w:rsidR="00E71B4B" w:rsidRPr="00F3160F" w:rsidRDefault="005B0AE9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В рамках реализации  проекта </w:t>
            </w:r>
            <w:r w:rsidR="00E71B4B" w:rsidRPr="00F3160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«Балалар кітапханасы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челленджа среди учащихся 9-10 классов 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«Шын жүректен кітап сыйла» 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Челлендж,  </w:t>
            </w:r>
            <w:r w:rsidR="005B0AE9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информации в соцсетях</w:t>
            </w:r>
          </w:p>
        </w:tc>
        <w:tc>
          <w:tcPr>
            <w:tcW w:w="2648" w:type="dxa"/>
          </w:tcPr>
          <w:p w:rsidR="00E71B4B" w:rsidRPr="00F3160F" w:rsidRDefault="005B0AE9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71B4B" w:rsidRPr="00F3160F" w:rsidRDefault="005B0AE9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школьное самоуправление</w:t>
            </w:r>
          </w:p>
        </w:tc>
        <w:tc>
          <w:tcPr>
            <w:tcW w:w="1982" w:type="dxa"/>
          </w:tcPr>
          <w:p w:rsidR="00E71B4B" w:rsidRPr="00F3160F" w:rsidRDefault="005B0AE9" w:rsidP="00F3160F">
            <w:pPr>
              <w:tabs>
                <w:tab w:val="left" w:pos="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неделя </w:t>
            </w:r>
          </w:p>
        </w:tc>
      </w:tr>
      <w:tr w:rsidR="00AA333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AA333B" w:rsidRPr="00F3160F" w:rsidRDefault="00AA333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707" w:type="dxa"/>
          </w:tcPr>
          <w:p w:rsidR="00F828CB" w:rsidRPr="00F3160F" w:rsidRDefault="00F828C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Безопасное общество (5-11 классы)</w:t>
            </w:r>
          </w:p>
          <w:p w:rsidR="00AA333B" w:rsidRPr="00F3160F" w:rsidRDefault="00AA333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Уроки безопасности  (10 минут)</w:t>
            </w:r>
          </w:p>
        </w:tc>
        <w:tc>
          <w:tcPr>
            <w:tcW w:w="3484" w:type="dxa"/>
          </w:tcPr>
          <w:p w:rsidR="00AA333B" w:rsidRPr="00F3160F" w:rsidRDefault="00AA333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</w:tcPr>
          <w:p w:rsidR="00AA333B" w:rsidRPr="00F3160F" w:rsidRDefault="00AA333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классные руководители, совместно с заинтересованными 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органами</w:t>
            </w:r>
          </w:p>
        </w:tc>
        <w:tc>
          <w:tcPr>
            <w:tcW w:w="1982" w:type="dxa"/>
          </w:tcPr>
          <w:p w:rsidR="00AA333B" w:rsidRPr="00F3160F" w:rsidRDefault="00AA333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неделя февраля </w:t>
            </w:r>
          </w:p>
        </w:tc>
      </w:tr>
      <w:tr w:rsidR="003E29AF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3E29AF" w:rsidRPr="00F3160F" w:rsidRDefault="003E29A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6707" w:type="dxa"/>
          </w:tcPr>
          <w:p w:rsidR="003E29AF" w:rsidRPr="00F3160F" w:rsidRDefault="003E29A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«SMART BALA» проведение конкурса  «Startup» </w:t>
            </w:r>
          </w:p>
        </w:tc>
        <w:tc>
          <w:tcPr>
            <w:tcW w:w="3484" w:type="dxa"/>
          </w:tcPr>
          <w:p w:rsidR="003E29AF" w:rsidRPr="00F3160F" w:rsidRDefault="003E29A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</w:t>
            </w:r>
          </w:p>
        </w:tc>
        <w:tc>
          <w:tcPr>
            <w:tcW w:w="2648" w:type="dxa"/>
          </w:tcPr>
          <w:p w:rsidR="003E29AF" w:rsidRPr="00F3160F" w:rsidRDefault="003E29AF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E29AF" w:rsidRPr="00F3160F" w:rsidRDefault="003E29AF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Самоуправление школы</w:t>
            </w:r>
          </w:p>
        </w:tc>
        <w:tc>
          <w:tcPr>
            <w:tcW w:w="1982" w:type="dxa"/>
          </w:tcPr>
          <w:p w:rsidR="003E29AF" w:rsidRPr="00F3160F" w:rsidRDefault="003E29AF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F3160F" w:rsidRPr="00F3160F" w:rsidTr="007D2417">
        <w:tc>
          <w:tcPr>
            <w:tcW w:w="15319" w:type="dxa"/>
            <w:gridSpan w:val="6"/>
          </w:tcPr>
          <w:p w:rsidR="00577416" w:rsidRDefault="00577416" w:rsidP="00F316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6D54" w:rsidRPr="00F3160F" w:rsidRDefault="008B6D54" w:rsidP="00F316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МАРТ</w:t>
            </w:r>
            <w:r w:rsidR="00E71B4B"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МЕСЯЦ НЕЗАВИСИМОСТИ И ПАТРИОТИЗМА</w:t>
            </w:r>
          </w:p>
          <w:p w:rsidR="008B6D54" w:rsidRPr="00F3160F" w:rsidRDefault="008B6D54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D54" w:rsidRPr="00F3160F" w:rsidRDefault="008B6D54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1 марта – День Благодарности</w:t>
            </w:r>
          </w:p>
          <w:p w:rsidR="008B6D54" w:rsidRPr="00F3160F" w:rsidRDefault="008B6D54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</w:t>
            </w:r>
          </w:p>
          <w:p w:rsidR="008B6D54" w:rsidRPr="00F3160F" w:rsidRDefault="008B6D54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21, 22, 23 марта – праздник Наурыз</w:t>
            </w:r>
          </w:p>
          <w:p w:rsidR="008B6D54" w:rsidRPr="00F3160F" w:rsidRDefault="008B6D54" w:rsidP="00F3160F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30 марта – Всемирный день Земли</w:t>
            </w:r>
            <w:r w:rsidRPr="00F316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8B6D54" w:rsidRPr="00F3160F" w:rsidRDefault="008B6D54" w:rsidP="00F3160F">
            <w:pPr>
              <w:pStyle w:val="a4"/>
              <w:rPr>
                <w:b/>
                <w:bCs/>
                <w:iCs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Цитаты недели</w:t>
            </w:r>
            <w:r w:rsidRPr="00F3160F">
              <w:rPr>
                <w:b/>
                <w:bCs/>
                <w:iCs/>
                <w:sz w:val="24"/>
                <w:szCs w:val="24"/>
              </w:rPr>
              <w:t>:</w:t>
            </w:r>
          </w:p>
          <w:p w:rsidR="00CA7189" w:rsidRPr="00F3160F" w:rsidRDefault="008B6D54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3160F">
              <w:rPr>
                <w:iCs/>
                <w:sz w:val="24"/>
                <w:szCs w:val="24"/>
                <w:lang w:val="kk-KZ"/>
              </w:rPr>
              <w:t xml:space="preserve">   </w:t>
            </w: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 неделя – </w:t>
            </w:r>
            <w:r w:rsidR="00CA7189"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Патриотизм – ата-анаңды құрметтей білуің...(</w:t>
            </w:r>
            <w:proofErr w:type="gramStart"/>
            <w:r w:rsidR="00CA7189"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Б.Момышұлы)</w:t>
            </w:r>
            <w:proofErr w:type="gramEnd"/>
          </w:p>
          <w:p w:rsidR="008B6D54" w:rsidRPr="00F3160F" w:rsidRDefault="008B6D54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2 неделя - </w:t>
            </w:r>
            <w:r w:rsidR="00CA7189"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Тәуелсіздік – тәтті сөз ғана емес, ұлттық жауапкершілік</w:t>
            </w:r>
          </w:p>
          <w:p w:rsidR="00CA7189" w:rsidRPr="00F3160F" w:rsidRDefault="008B6D54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3 неделя - </w:t>
            </w:r>
            <w:r w:rsidR="00CA7189"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Ар-намыс қана тәуелсіздікке тірек бола алады</w:t>
            </w:r>
          </w:p>
          <w:p w:rsidR="00E71B4B" w:rsidRPr="00F3160F" w:rsidRDefault="008B6D54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4 неделя – </w:t>
            </w:r>
            <w:r w:rsidR="00CA7189"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Патриотизмі жоқ халық жаны жоқ тәнмен тең</w:t>
            </w:r>
          </w:p>
          <w:p w:rsidR="00F828CB" w:rsidRPr="00F3160F" w:rsidRDefault="00F828CB" w:rsidP="00F3160F">
            <w:pPr>
              <w:pStyle w:val="a4"/>
              <w:rPr>
                <w:bCs/>
                <w:i/>
                <w:iCs/>
                <w:sz w:val="24"/>
                <w:szCs w:val="24"/>
                <w:lang w:val="kk-KZ"/>
              </w:rPr>
            </w:pPr>
          </w:p>
        </w:tc>
      </w:tr>
      <w:tr w:rsidR="00F3160F" w:rsidRPr="00F3160F" w:rsidTr="00DE7348">
        <w:trPr>
          <w:gridAfter w:val="1"/>
          <w:wAfter w:w="6" w:type="dxa"/>
          <w:trHeight w:val="426"/>
        </w:trPr>
        <w:tc>
          <w:tcPr>
            <w:tcW w:w="492" w:type="dxa"/>
          </w:tcPr>
          <w:p w:rsidR="00F828CB" w:rsidRPr="00F3160F" w:rsidRDefault="00F828C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707" w:type="dxa"/>
          </w:tcPr>
          <w:p w:rsidR="00F828CB" w:rsidRPr="00F3160F" w:rsidRDefault="00F828C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воспитательной работы</w:t>
            </w:r>
          </w:p>
        </w:tc>
        <w:tc>
          <w:tcPr>
            <w:tcW w:w="3484" w:type="dxa"/>
          </w:tcPr>
          <w:p w:rsidR="00F828CB" w:rsidRPr="00F3160F" w:rsidRDefault="00F828C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Формы завершения</w:t>
            </w:r>
          </w:p>
        </w:tc>
        <w:tc>
          <w:tcPr>
            <w:tcW w:w="2648" w:type="dxa"/>
          </w:tcPr>
          <w:p w:rsidR="00F828CB" w:rsidRPr="00F3160F" w:rsidRDefault="00F828C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982" w:type="dxa"/>
          </w:tcPr>
          <w:p w:rsidR="00F828CB" w:rsidRPr="00F3160F" w:rsidRDefault="00F828C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Сроки выполнения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о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рганизация свободного времени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Асық, тоғызқұмалақ, бес тас , спортивные игры и др, публикация видео в социальных сетях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учителя физической культуры, НВТП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15-минутная беседа между родител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ей с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родители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«Үнемді тұтыну» – 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(для учащихся 1-4, 5-7 классов) 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Разработка памяток, пособий и буклетов</w:t>
            </w:r>
          </w:p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«Күй күмбірі» – использование кюев вместо звонков, а акже звучание кюев во время больших перемен</w:t>
            </w:r>
          </w:p>
        </w:tc>
        <w:tc>
          <w:tcPr>
            <w:tcW w:w="3484" w:type="dxa"/>
          </w:tcPr>
          <w:p w:rsidR="00E71B4B" w:rsidRPr="00577416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Слуша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мелоди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во время большо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й перемены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Қазақстаным» 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«Цитаты недели» - которые служат лейтмотивом учебной и внеурочной деятельности всей организации 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 Цитаты недели размещаются на информационных стендах,, Led-экранах, классных досках и другие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 по ВР, зам по УР,  библиотекарь, учителя предметники 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реализации проекта «Еңбегі адал жас өрен»  проведение тренингов, классных часов, встреч, ярмарка профессий, презентации  «День профессий для учащихся  9-11 классов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мероприятий, размещение в соцсетях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педагог-профориентатор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722566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722566" w:rsidRPr="00F3160F" w:rsidRDefault="00722566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707" w:type="dxa"/>
          </w:tcPr>
          <w:p w:rsidR="00F828CB" w:rsidRPr="00F3160F" w:rsidRDefault="00F828C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подход к игре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(1-11 классы)</w:t>
            </w:r>
          </w:p>
          <w:p w:rsidR="00722566" w:rsidRPr="00F3160F" w:rsidRDefault="00722566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84" w:type="dxa"/>
          </w:tcPr>
          <w:p w:rsidR="00722566" w:rsidRPr="00F3160F" w:rsidRDefault="00722566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</w:tcPr>
          <w:p w:rsidR="00722566" w:rsidRPr="00F3160F" w:rsidRDefault="00722566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982" w:type="dxa"/>
          </w:tcPr>
          <w:p w:rsidR="00722566" w:rsidRPr="00F3160F" w:rsidRDefault="00722566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:rsidR="00E71B4B" w:rsidRPr="00F3160F" w:rsidRDefault="00722566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«Шабыт» </w:t>
            </w:r>
            <w:r w:rsidR="00C46E70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челленджа к 8 марта всемирному женскому дню 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«Ананың аялы алақаны» </w:t>
            </w:r>
            <w:r w:rsidR="00C46E70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среди учащихся 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1-4, 5-8 </w:t>
            </w:r>
            <w:r w:rsidR="00C46E70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pStyle w:val="Default"/>
              <w:rPr>
                <w:color w:val="auto"/>
                <w:lang w:val="kk-KZ"/>
              </w:rPr>
            </w:pPr>
            <w:r w:rsidRPr="00F3160F">
              <w:rPr>
                <w:color w:val="auto"/>
                <w:lang w:val="kk-KZ"/>
              </w:rPr>
              <w:t xml:space="preserve">Челлендж ( </w:t>
            </w:r>
            <w:r w:rsidR="007B3D29" w:rsidRPr="00F3160F">
              <w:rPr>
                <w:color w:val="auto"/>
                <w:lang w:val="kk-KZ"/>
              </w:rPr>
              <w:t>поздравительные песни, стихи и др</w:t>
            </w:r>
            <w:r w:rsidRPr="00F3160F">
              <w:rPr>
                <w:color w:val="auto"/>
                <w:lang w:val="kk-KZ"/>
              </w:rPr>
              <w:t xml:space="preserve">), </w:t>
            </w:r>
            <w:r w:rsidR="007B3D29" w:rsidRPr="00F3160F">
              <w:rPr>
                <w:color w:val="auto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:rsidR="00E71B4B" w:rsidRPr="00F3160F" w:rsidRDefault="007B3D29" w:rsidP="00F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руководители, самоуправление школы</w:t>
            </w:r>
          </w:p>
        </w:tc>
        <w:tc>
          <w:tcPr>
            <w:tcW w:w="1982" w:type="dxa"/>
          </w:tcPr>
          <w:p w:rsidR="00E71B4B" w:rsidRPr="00F3160F" w:rsidRDefault="007B3D29" w:rsidP="00F3160F">
            <w:pPr>
              <w:tabs>
                <w:tab w:val="left" w:pos="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707" w:type="dxa"/>
          </w:tcPr>
          <w:p w:rsidR="00E71B4B" w:rsidRPr="00F3160F" w:rsidRDefault="00EB34A4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«Шабыт»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выставки 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«Ұлттық мәдениет» </w:t>
            </w:r>
            <w:r w:rsidR="00F828C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(1-11 классы)</w:t>
            </w:r>
          </w:p>
        </w:tc>
        <w:tc>
          <w:tcPr>
            <w:tcW w:w="3484" w:type="dxa"/>
          </w:tcPr>
          <w:p w:rsidR="00E71B4B" w:rsidRPr="00F3160F" w:rsidRDefault="00EB34A4" w:rsidP="00F3160F">
            <w:pPr>
              <w:pStyle w:val="Default"/>
              <w:rPr>
                <w:color w:val="auto"/>
                <w:lang w:val="kk-KZ"/>
              </w:rPr>
            </w:pPr>
            <w:r w:rsidRPr="00F3160F">
              <w:rPr>
                <w:color w:val="auto"/>
                <w:lang w:val="kk-KZ"/>
              </w:rPr>
              <w:t>Выставка</w:t>
            </w:r>
            <w:r w:rsidR="00E71B4B" w:rsidRPr="00F3160F">
              <w:rPr>
                <w:color w:val="auto"/>
                <w:lang w:val="kk-KZ"/>
              </w:rPr>
              <w:t xml:space="preserve">, </w:t>
            </w:r>
            <w:r w:rsidRPr="00F3160F">
              <w:rPr>
                <w:color w:val="auto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:rsidR="00E71B4B" w:rsidRPr="00F3160F" w:rsidRDefault="00EB34A4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 художественного труда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руководители, школьное самоуправление</w:t>
            </w:r>
          </w:p>
        </w:tc>
        <w:tc>
          <w:tcPr>
            <w:tcW w:w="1982" w:type="dxa"/>
          </w:tcPr>
          <w:p w:rsidR="00E71B4B" w:rsidRPr="00F3160F" w:rsidRDefault="00EB34A4" w:rsidP="00F3160F">
            <w:pPr>
              <w:tabs>
                <w:tab w:val="left" w:pos="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707" w:type="dxa"/>
          </w:tcPr>
          <w:p w:rsidR="00E71B4B" w:rsidRPr="00F3160F" w:rsidRDefault="00F043E9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декады 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«Наурызнама-2025»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 дню весеннего равноденствия к празднику Наурыз </w:t>
            </w:r>
          </w:p>
        </w:tc>
        <w:tc>
          <w:tcPr>
            <w:tcW w:w="3484" w:type="dxa"/>
          </w:tcPr>
          <w:p w:rsidR="00E71B4B" w:rsidRPr="00F3160F" w:rsidRDefault="00F043E9" w:rsidP="00F3160F">
            <w:pPr>
              <w:pStyle w:val="Default"/>
              <w:rPr>
                <w:color w:val="auto"/>
                <w:lang w:val="kk-KZ"/>
              </w:rPr>
            </w:pPr>
            <w:r w:rsidRPr="00F3160F">
              <w:rPr>
                <w:color w:val="auto"/>
                <w:lang w:val="kk-KZ"/>
              </w:rPr>
              <w:t>План мероприятий</w:t>
            </w:r>
            <w:r w:rsidR="00E71B4B" w:rsidRPr="00F3160F">
              <w:rPr>
                <w:color w:val="auto"/>
                <w:lang w:val="kk-KZ"/>
              </w:rPr>
              <w:t xml:space="preserve">, </w:t>
            </w:r>
            <w:r w:rsidRPr="00F3160F">
              <w:rPr>
                <w:color w:val="auto"/>
                <w:lang w:val="kk-KZ"/>
              </w:rPr>
              <w:t>размещение в соцсетях</w:t>
            </w:r>
            <w:r w:rsidR="00E71B4B" w:rsidRPr="00F3160F">
              <w:rPr>
                <w:color w:val="auto"/>
                <w:lang w:val="kk-KZ"/>
              </w:rPr>
              <w:t xml:space="preserve"> </w:t>
            </w:r>
          </w:p>
        </w:tc>
        <w:tc>
          <w:tcPr>
            <w:tcW w:w="2648" w:type="dxa"/>
          </w:tcPr>
          <w:p w:rsidR="00E71B4B" w:rsidRPr="00F3160F" w:rsidRDefault="00F043E9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педагог-организатор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E71B4B" w:rsidRPr="00F3160F" w:rsidRDefault="00F043E9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 дополнительного образования</w:t>
            </w:r>
            <w:r w:rsidR="00E71B4B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руководители кружков</w:t>
            </w:r>
          </w:p>
        </w:tc>
        <w:tc>
          <w:tcPr>
            <w:tcW w:w="1982" w:type="dxa"/>
          </w:tcPr>
          <w:p w:rsidR="00E71B4B" w:rsidRPr="00F3160F" w:rsidRDefault="00F043E9" w:rsidP="00F3160F">
            <w:pPr>
              <w:tabs>
                <w:tab w:val="left" w:pos="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 неделя</w:t>
            </w:r>
          </w:p>
        </w:tc>
      </w:tr>
      <w:tr w:rsidR="00F043E9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F043E9" w:rsidRPr="00F3160F" w:rsidRDefault="00F043E9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6707" w:type="dxa"/>
          </w:tcPr>
          <w:p w:rsidR="00F043E9" w:rsidRPr="00F3160F" w:rsidRDefault="00F043E9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Ко дню благодарности проведение мероприятий на тему   «Алғыс айту – парызың!» </w:t>
            </w:r>
          </w:p>
        </w:tc>
        <w:tc>
          <w:tcPr>
            <w:tcW w:w="3484" w:type="dxa"/>
          </w:tcPr>
          <w:p w:rsidR="00F043E9" w:rsidRPr="00F3160F" w:rsidRDefault="00F043E9" w:rsidP="00F3160F">
            <w:pPr>
              <w:pStyle w:val="Default"/>
              <w:rPr>
                <w:color w:val="auto"/>
                <w:lang w:val="kk-KZ"/>
              </w:rPr>
            </w:pPr>
            <w:r w:rsidRPr="00F3160F">
              <w:rPr>
                <w:color w:val="auto"/>
                <w:lang w:val="kk-KZ"/>
              </w:rPr>
              <w:t>Размещение в соцсетях, мероприятия</w:t>
            </w:r>
          </w:p>
        </w:tc>
        <w:tc>
          <w:tcPr>
            <w:tcW w:w="2648" w:type="dxa"/>
          </w:tcPr>
          <w:p w:rsidR="00F043E9" w:rsidRPr="00F3160F" w:rsidRDefault="00F043E9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педагог-организатор, педагоги дополнительного образования / вожатый</w:t>
            </w:r>
          </w:p>
        </w:tc>
        <w:tc>
          <w:tcPr>
            <w:tcW w:w="1982" w:type="dxa"/>
          </w:tcPr>
          <w:p w:rsidR="00F043E9" w:rsidRPr="00F3160F" w:rsidRDefault="00F043E9" w:rsidP="00F3160F">
            <w:pPr>
              <w:tabs>
                <w:tab w:val="left" w:pos="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43E9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F043E9" w:rsidRPr="00F3160F" w:rsidRDefault="00F043E9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707" w:type="dxa"/>
          </w:tcPr>
          <w:p w:rsidR="00F043E9" w:rsidRPr="00F3160F" w:rsidRDefault="00F043E9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 «Шабыт» проведение театралльных постановок  «Мектеп театры» </w:t>
            </w:r>
          </w:p>
        </w:tc>
        <w:tc>
          <w:tcPr>
            <w:tcW w:w="3484" w:type="dxa"/>
          </w:tcPr>
          <w:p w:rsidR="00F043E9" w:rsidRPr="00F3160F" w:rsidRDefault="00F043E9" w:rsidP="00F3160F">
            <w:pPr>
              <w:pStyle w:val="Default"/>
              <w:rPr>
                <w:color w:val="auto"/>
                <w:lang w:val="kk-KZ"/>
              </w:rPr>
            </w:pPr>
            <w:r w:rsidRPr="00F3160F">
              <w:rPr>
                <w:color w:val="auto"/>
                <w:lang w:val="kk-KZ"/>
              </w:rPr>
              <w:t>Театральные постановки, размещение в соцсетях,</w:t>
            </w:r>
          </w:p>
        </w:tc>
        <w:tc>
          <w:tcPr>
            <w:tcW w:w="2648" w:type="dxa"/>
          </w:tcPr>
          <w:p w:rsidR="00F043E9" w:rsidRPr="00F3160F" w:rsidRDefault="00F043E9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Учителя эстетического</w:t>
            </w:r>
          </w:p>
          <w:p w:rsidR="00F043E9" w:rsidRPr="00F3160F" w:rsidRDefault="00F043E9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цикла,/педагоги языковых предметов, педагоги дополнительного образования</w:t>
            </w:r>
          </w:p>
          <w:p w:rsidR="00F043E9" w:rsidRPr="00F3160F" w:rsidRDefault="00F043E9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Самоуправление школы</w:t>
            </w:r>
          </w:p>
        </w:tc>
        <w:tc>
          <w:tcPr>
            <w:tcW w:w="1982" w:type="dxa"/>
          </w:tcPr>
          <w:p w:rsidR="00F043E9" w:rsidRPr="00F3160F" w:rsidRDefault="00F043E9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</w:tr>
      <w:tr w:rsidR="001A2DC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1A2DCB" w:rsidRPr="00F3160F" w:rsidRDefault="001A2DC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707" w:type="dxa"/>
          </w:tcPr>
          <w:p w:rsidR="001A2DCB" w:rsidRPr="00F3160F" w:rsidRDefault="001A2DCB" w:rsidP="00F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«Час Земли»</w:t>
            </w:r>
          </w:p>
        </w:tc>
        <w:tc>
          <w:tcPr>
            <w:tcW w:w="3484" w:type="dxa"/>
          </w:tcPr>
          <w:p w:rsidR="001A2DCB" w:rsidRPr="00F3160F" w:rsidRDefault="001A2DCB" w:rsidP="00F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648" w:type="dxa"/>
          </w:tcPr>
          <w:p w:rsidR="001A2DCB" w:rsidRPr="00F3160F" w:rsidRDefault="001A2DC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в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едели/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екады</w:t>
            </w:r>
          </w:p>
          <w:p w:rsidR="001A2DCB" w:rsidRPr="00F3160F" w:rsidRDefault="001A2DCB" w:rsidP="00F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естественных наук</w:t>
            </w:r>
          </w:p>
        </w:tc>
        <w:tc>
          <w:tcPr>
            <w:tcW w:w="1982" w:type="dxa"/>
          </w:tcPr>
          <w:p w:rsidR="001A2DCB" w:rsidRPr="00F3160F" w:rsidRDefault="001A2DCB" w:rsidP="00F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</w:tr>
      <w:tr w:rsidR="00F3160F" w:rsidRPr="003F7DFD" w:rsidTr="007D2417">
        <w:tc>
          <w:tcPr>
            <w:tcW w:w="15319" w:type="dxa"/>
            <w:gridSpan w:val="6"/>
          </w:tcPr>
          <w:p w:rsidR="00577416" w:rsidRDefault="00577416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1ADF" w:rsidRPr="00F3160F" w:rsidRDefault="001A2DC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АПРЕЛЬ </w:t>
            </w:r>
            <w:r w:rsidR="00E71B4B"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051ADF"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МЕСЯЦ ТРУДОЛЮБИЯ И ПРОФЕССИОНАЛИЗМА</w:t>
            </w:r>
          </w:p>
          <w:p w:rsidR="00051ADF" w:rsidRPr="00F3160F" w:rsidRDefault="00051ADF" w:rsidP="00F3160F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F3160F">
              <w:rPr>
                <w:rFonts w:eastAsiaTheme="minorHAnsi"/>
                <w:sz w:val="24"/>
                <w:szCs w:val="24"/>
                <w:lang w:val="ru-RU"/>
              </w:rPr>
              <w:t>2 апреля – Международный день детской книги</w:t>
            </w:r>
          </w:p>
          <w:p w:rsidR="00051ADF" w:rsidRPr="00F3160F" w:rsidRDefault="00051ADF" w:rsidP="00F3160F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F3160F">
              <w:rPr>
                <w:rFonts w:eastAsiaTheme="minorHAnsi"/>
                <w:sz w:val="24"/>
                <w:szCs w:val="24"/>
                <w:lang w:val="ru-RU"/>
              </w:rPr>
              <w:t>7 апреля – Всемирный день здоровья</w:t>
            </w:r>
          </w:p>
          <w:p w:rsidR="00051ADF" w:rsidRPr="00F3160F" w:rsidRDefault="00051ADF" w:rsidP="00F3160F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F3160F">
              <w:rPr>
                <w:rFonts w:eastAsiaTheme="minorHAnsi"/>
                <w:sz w:val="24"/>
                <w:szCs w:val="24"/>
                <w:lang w:val="ru-RU"/>
              </w:rPr>
              <w:t>12 апреля – День Науки</w:t>
            </w:r>
          </w:p>
          <w:p w:rsidR="00051ADF" w:rsidRPr="00F3160F" w:rsidRDefault="00051ADF" w:rsidP="00F3160F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F3160F">
              <w:rPr>
                <w:rFonts w:eastAsiaTheme="minorHAnsi"/>
                <w:sz w:val="24"/>
                <w:szCs w:val="24"/>
                <w:lang w:val="ru-RU"/>
              </w:rPr>
              <w:t>15 апреля – Международный день культуры</w:t>
            </w:r>
          </w:p>
          <w:p w:rsidR="00051ADF" w:rsidRPr="00F3160F" w:rsidRDefault="00051ADF" w:rsidP="00F3160F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F3160F">
              <w:rPr>
                <w:rFonts w:eastAsiaTheme="minorHAnsi"/>
                <w:sz w:val="24"/>
                <w:szCs w:val="24"/>
                <w:lang w:val="ru-RU"/>
              </w:rPr>
              <w:t xml:space="preserve">18 апреля – Международный день охраны памятников и исторических мест </w:t>
            </w:r>
          </w:p>
          <w:p w:rsidR="00E71B4B" w:rsidRPr="00F3160F" w:rsidRDefault="00051ADF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23-апреля  – Национальный день книги</w:t>
            </w:r>
          </w:p>
          <w:p w:rsidR="00CA7189" w:rsidRPr="00F3160F" w:rsidRDefault="00CA7189" w:rsidP="00F3160F">
            <w:pPr>
              <w:pStyle w:val="a4"/>
              <w:rPr>
                <w:b/>
                <w:bCs/>
                <w:iCs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Цитаты недели</w:t>
            </w:r>
            <w:r w:rsidRPr="00F3160F">
              <w:rPr>
                <w:b/>
                <w:bCs/>
                <w:iCs/>
                <w:sz w:val="24"/>
                <w:szCs w:val="24"/>
              </w:rPr>
              <w:t>:</w:t>
            </w:r>
          </w:p>
          <w:p w:rsidR="00CA7189" w:rsidRPr="00F3160F" w:rsidRDefault="00CA7189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3160F">
              <w:rPr>
                <w:iCs/>
                <w:sz w:val="24"/>
                <w:szCs w:val="24"/>
                <w:lang w:val="kk-KZ"/>
              </w:rPr>
              <w:t xml:space="preserve">   </w:t>
            </w: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 неделя – </w:t>
            </w:r>
            <w:r w:rsidR="00670482"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Еңбек – қуаны</w:t>
            </w:r>
            <w:r w:rsidR="004508EE"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ш, жалқаулық – айырылмас азап.  </w:t>
            </w:r>
            <w:r w:rsidR="00670482" w:rsidRPr="00F31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Абай</w:t>
            </w:r>
          </w:p>
          <w:p w:rsidR="00670482" w:rsidRPr="00F3160F" w:rsidRDefault="00CA7189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2 неделя - </w:t>
            </w:r>
            <w:r w:rsidR="00670482"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Көп еңбек</w:t>
            </w:r>
            <w:r w:rsidR="004508EE"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еткенге бақыт басын иеді. </w:t>
            </w:r>
            <w:r w:rsidR="004508EE" w:rsidRPr="00F31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Леонардо да Винчи</w:t>
            </w:r>
          </w:p>
          <w:p w:rsidR="00670482" w:rsidRPr="00F3160F" w:rsidRDefault="00CA7189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3 неделя - </w:t>
            </w:r>
            <w:r w:rsidR="00670482"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Болашағы зор мамандықтар жоқ, тек болашағы зор мамандар бар</w:t>
            </w:r>
          </w:p>
          <w:p w:rsidR="00CA7189" w:rsidRPr="00F3160F" w:rsidRDefault="00CA7189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4 неделя – </w:t>
            </w:r>
            <w:r w:rsidR="00670482" w:rsidRPr="00F31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Білікті білім жинап кәсіп етер, білімнің дәмін татып өсіп өнер</w:t>
            </w:r>
          </w:p>
          <w:p w:rsidR="00F828CB" w:rsidRPr="00F3160F" w:rsidRDefault="00F828CB" w:rsidP="00F3160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</w:tr>
      <w:tr w:rsidR="00F3160F" w:rsidRPr="00F3160F" w:rsidTr="00DE7348">
        <w:trPr>
          <w:gridAfter w:val="1"/>
          <w:wAfter w:w="6" w:type="dxa"/>
          <w:trHeight w:val="426"/>
        </w:trPr>
        <w:tc>
          <w:tcPr>
            <w:tcW w:w="492" w:type="dxa"/>
          </w:tcPr>
          <w:p w:rsidR="00F828CB" w:rsidRPr="00F3160F" w:rsidRDefault="00F828C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707" w:type="dxa"/>
          </w:tcPr>
          <w:p w:rsidR="00F828CB" w:rsidRPr="00F3160F" w:rsidRDefault="00F828C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воспитательной работы</w:t>
            </w:r>
          </w:p>
        </w:tc>
        <w:tc>
          <w:tcPr>
            <w:tcW w:w="3484" w:type="dxa"/>
          </w:tcPr>
          <w:p w:rsidR="00F828CB" w:rsidRPr="00F3160F" w:rsidRDefault="00F828C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Формы завершения</w:t>
            </w:r>
          </w:p>
        </w:tc>
        <w:tc>
          <w:tcPr>
            <w:tcW w:w="2648" w:type="dxa"/>
          </w:tcPr>
          <w:p w:rsidR="00F828CB" w:rsidRPr="00F3160F" w:rsidRDefault="00F828C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982" w:type="dxa"/>
          </w:tcPr>
          <w:p w:rsidR="00F828CB" w:rsidRPr="00F3160F" w:rsidRDefault="00F828C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Сроки выполнения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о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рганизация свободного времени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обучающихся в течение перемен в виде игры – асық,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тоғызқұмалақ, бес ьас и другие</w:t>
            </w:r>
          </w:p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Асық, тоғызқұмалақ, бес тас , спортивные игры и др,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публикация видео в социальных сетях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Зам по ВР, учителя физической культуры,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НВТП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Ежедневно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15-минутная беседа между родител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ей с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родители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«Үнемді тұтыну» – 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(для учащихся 1-4, 5-7 классов) 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Разработка памяток, пособий и буклетов</w:t>
            </w:r>
          </w:p>
          <w:p w:rsidR="00E71B4B" w:rsidRPr="00F3160F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«Күй күмбірі» – использование кюев вместо звонков, а акже звучание кюев во время больших перемен</w:t>
            </w:r>
          </w:p>
        </w:tc>
        <w:tc>
          <w:tcPr>
            <w:tcW w:w="3484" w:type="dxa"/>
          </w:tcPr>
          <w:p w:rsidR="00E71B4B" w:rsidRPr="00577416" w:rsidRDefault="00E71B4B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Слуша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мелоди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во время большо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й перемены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Қазақстаным» 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«Цитаты недели» - которые служат лейтмотивом учебной и внеурочной деятельности всей организации 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 Цитаты недели размещаются на информационных стендах,, Led-экранах, классных досках и другие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 по ВР, зам по УР,  библиотекарь, учителя предметники 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E71B4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E71B4B" w:rsidRPr="00F3160F" w:rsidRDefault="00E71B4B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реализации проекта «Еңбегі адал жас өрен»  проведение тренингов, классных часов, встреч, ярмарка профессий, презентации  «День профессий для учащихся  9-11 классов</w:t>
            </w:r>
          </w:p>
        </w:tc>
        <w:tc>
          <w:tcPr>
            <w:tcW w:w="3484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мероприятий, размещение в соцсетях</w:t>
            </w:r>
          </w:p>
        </w:tc>
        <w:tc>
          <w:tcPr>
            <w:tcW w:w="2648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педагог-профориентатор</w:t>
            </w:r>
          </w:p>
        </w:tc>
        <w:tc>
          <w:tcPr>
            <w:tcW w:w="1982" w:type="dxa"/>
          </w:tcPr>
          <w:p w:rsidR="00E71B4B" w:rsidRPr="00F3160F" w:rsidRDefault="00E71B4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7152C9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7152C9" w:rsidRPr="00F3160F" w:rsidRDefault="007152C9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707" w:type="dxa"/>
          </w:tcPr>
          <w:p w:rsidR="00F828CB" w:rsidRPr="00F3160F" w:rsidRDefault="00F828C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Здоровый шаг к жизни</w:t>
            </w:r>
            <w:r w:rsidR="00C37140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(1-4 классы)</w:t>
            </w:r>
          </w:p>
          <w:p w:rsidR="007152C9" w:rsidRPr="00F3160F" w:rsidRDefault="007152C9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Уроки безопасности  (10 минут)</w:t>
            </w:r>
          </w:p>
        </w:tc>
        <w:tc>
          <w:tcPr>
            <w:tcW w:w="3484" w:type="dxa"/>
          </w:tcPr>
          <w:p w:rsidR="007152C9" w:rsidRPr="00F3160F" w:rsidRDefault="007152C9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</w:tcPr>
          <w:p w:rsidR="007152C9" w:rsidRPr="00F3160F" w:rsidRDefault="007152C9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982" w:type="dxa"/>
          </w:tcPr>
          <w:p w:rsidR="007152C9" w:rsidRPr="00F3160F" w:rsidRDefault="007152C9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</w:tr>
      <w:tr w:rsidR="0049238A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49238A" w:rsidRPr="00F3160F" w:rsidRDefault="0049238A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работы ЦППР проведение маст</w:t>
            </w:r>
            <w:r w:rsidR="00C37140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ер-класса для родителей 1-4. 5-9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 «Атадан-өсиет, анадан қасиет» (члены клуба «Даналық мектебі») </w:t>
            </w:r>
          </w:p>
        </w:tc>
        <w:tc>
          <w:tcPr>
            <w:tcW w:w="3484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Мастер-класс, размещение в соцсетях</w:t>
            </w:r>
          </w:p>
        </w:tc>
        <w:tc>
          <w:tcPr>
            <w:tcW w:w="2648" w:type="dxa"/>
          </w:tcPr>
          <w:p w:rsidR="0049238A" w:rsidRPr="00F3160F" w:rsidRDefault="0049238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/ педагог-психолог</w:t>
            </w:r>
          </w:p>
        </w:tc>
        <w:tc>
          <w:tcPr>
            <w:tcW w:w="1982" w:type="dxa"/>
          </w:tcPr>
          <w:p w:rsidR="0049238A" w:rsidRPr="00F3160F" w:rsidRDefault="0049238A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</w:tr>
      <w:tr w:rsidR="0049238A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49238A" w:rsidRPr="00F3160F" w:rsidRDefault="0049238A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6707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«Ұшқыр ой алаңы» проведение тематических дебатных турниров </w:t>
            </w:r>
          </w:p>
        </w:tc>
        <w:tc>
          <w:tcPr>
            <w:tcW w:w="3484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дебат</w:t>
            </w:r>
          </w:p>
        </w:tc>
        <w:tc>
          <w:tcPr>
            <w:tcW w:w="2648" w:type="dxa"/>
          </w:tcPr>
          <w:p w:rsidR="0049238A" w:rsidRPr="00F3160F" w:rsidRDefault="0049238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Вожатый, школьное самоуправление, руководитель дебатного клуба</w:t>
            </w:r>
          </w:p>
        </w:tc>
        <w:tc>
          <w:tcPr>
            <w:tcW w:w="1982" w:type="dxa"/>
          </w:tcPr>
          <w:p w:rsidR="0049238A" w:rsidRPr="00F3160F" w:rsidRDefault="0049238A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неделя </w:t>
            </w:r>
          </w:p>
        </w:tc>
      </w:tr>
      <w:tr w:rsidR="0049238A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49238A" w:rsidRPr="00F3160F" w:rsidRDefault="0049238A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707" w:type="dxa"/>
          </w:tcPr>
          <w:p w:rsidR="00C37140" w:rsidRPr="00F3160F" w:rsidRDefault="00C37140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Фонд общественного имущества!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(5-8 классы)</w:t>
            </w:r>
          </w:p>
          <w:p w:rsidR="0049238A" w:rsidRPr="00F3160F" w:rsidRDefault="0049238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84" w:type="dxa"/>
          </w:tcPr>
          <w:p w:rsidR="0049238A" w:rsidRPr="00F3160F" w:rsidRDefault="0049238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</w:tcPr>
          <w:p w:rsidR="0049238A" w:rsidRPr="00F3160F" w:rsidRDefault="0049238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982" w:type="dxa"/>
          </w:tcPr>
          <w:p w:rsidR="0049238A" w:rsidRPr="00F3160F" w:rsidRDefault="0049238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</w:tr>
      <w:tr w:rsidR="0049238A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49238A" w:rsidRPr="00F3160F" w:rsidRDefault="0049238A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707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«Қамқор» проведение экочелленджа  «Түлектердің ағаш егуі» </w:t>
            </w:r>
            <w:r w:rsidR="00C37140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среди учащихся 9-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классов</w:t>
            </w:r>
          </w:p>
        </w:tc>
        <w:tc>
          <w:tcPr>
            <w:tcW w:w="3484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 о проведении экочелленджа</w:t>
            </w:r>
          </w:p>
        </w:tc>
        <w:tc>
          <w:tcPr>
            <w:tcW w:w="2648" w:type="dxa"/>
          </w:tcPr>
          <w:p w:rsidR="0049238A" w:rsidRPr="00F3160F" w:rsidRDefault="0049238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школы, родительская общественность, классные руководители, школьное самоуправление</w:t>
            </w:r>
          </w:p>
        </w:tc>
        <w:tc>
          <w:tcPr>
            <w:tcW w:w="1982" w:type="dxa"/>
          </w:tcPr>
          <w:p w:rsidR="0049238A" w:rsidRPr="00F3160F" w:rsidRDefault="0049238A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</w:t>
            </w:r>
          </w:p>
        </w:tc>
      </w:tr>
      <w:tr w:rsidR="00F3160F" w:rsidRPr="00F3160F" w:rsidTr="007D2417">
        <w:tc>
          <w:tcPr>
            <w:tcW w:w="15319" w:type="dxa"/>
            <w:gridSpan w:val="6"/>
          </w:tcPr>
          <w:p w:rsidR="00577416" w:rsidRDefault="00577416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38A" w:rsidRPr="00F3160F" w:rsidRDefault="0049238A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</w:t>
            </w:r>
            <w:r w:rsidR="0094781E"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037BB9"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МЕСЯЦ ЕДИНСТВА И СОЛИДАРНОСТИ</w:t>
            </w:r>
          </w:p>
          <w:p w:rsidR="00B5706E" w:rsidRPr="00F3160F" w:rsidRDefault="00B5706E" w:rsidP="00F3160F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F3160F">
              <w:rPr>
                <w:rFonts w:eastAsiaTheme="minorHAnsi"/>
                <w:sz w:val="24"/>
                <w:szCs w:val="24"/>
                <w:lang w:val="ru-RU"/>
              </w:rPr>
              <w:t>1 мая – День единства народов Казахстана</w:t>
            </w:r>
          </w:p>
          <w:p w:rsidR="00B5706E" w:rsidRPr="00F3160F" w:rsidRDefault="00B5706E" w:rsidP="00F3160F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F3160F">
              <w:rPr>
                <w:rFonts w:eastAsiaTheme="minorHAnsi"/>
                <w:sz w:val="24"/>
                <w:szCs w:val="24"/>
                <w:lang w:val="ru-RU"/>
              </w:rPr>
              <w:t>7 мая – День защитников Родины</w:t>
            </w:r>
          </w:p>
          <w:p w:rsidR="00B5706E" w:rsidRPr="00F3160F" w:rsidRDefault="00B5706E" w:rsidP="00F3160F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F3160F">
              <w:rPr>
                <w:rFonts w:eastAsiaTheme="minorHAnsi"/>
                <w:sz w:val="24"/>
                <w:szCs w:val="24"/>
                <w:lang w:val="ru-RU"/>
              </w:rPr>
              <w:t>9 мая – День Победы в Великой Отечественной войне</w:t>
            </w:r>
          </w:p>
          <w:p w:rsidR="00B5706E" w:rsidRPr="00F3160F" w:rsidRDefault="00B5706E" w:rsidP="00F3160F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F3160F">
              <w:rPr>
                <w:rFonts w:eastAsiaTheme="minorHAnsi"/>
                <w:sz w:val="24"/>
                <w:szCs w:val="24"/>
                <w:lang w:val="ru-RU"/>
              </w:rPr>
              <w:t>15 май – Международный день семьи</w:t>
            </w:r>
          </w:p>
          <w:p w:rsidR="00B5706E" w:rsidRPr="00F3160F" w:rsidRDefault="00B5706E" w:rsidP="00F3160F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F3160F">
              <w:rPr>
                <w:rFonts w:eastAsiaTheme="minorHAnsi"/>
                <w:sz w:val="24"/>
                <w:szCs w:val="24"/>
                <w:lang w:val="ru-RU"/>
              </w:rPr>
              <w:t>18 мая – Международный день музеев</w:t>
            </w:r>
          </w:p>
          <w:p w:rsidR="0049238A" w:rsidRPr="00F3160F" w:rsidRDefault="00B5706E" w:rsidP="00F316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31 мая – День памяти жертв политических репрессий</w:t>
            </w: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14406" w:rsidRPr="00F3160F" w:rsidRDefault="00814406" w:rsidP="00F3160F">
            <w:pPr>
              <w:pStyle w:val="a4"/>
              <w:rPr>
                <w:b/>
                <w:bCs/>
                <w:iCs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Цитаты недели</w:t>
            </w:r>
            <w:r w:rsidRPr="00F3160F">
              <w:rPr>
                <w:b/>
                <w:bCs/>
                <w:iCs/>
                <w:sz w:val="24"/>
                <w:szCs w:val="24"/>
              </w:rPr>
              <w:t>:</w:t>
            </w:r>
          </w:p>
          <w:p w:rsidR="00A53050" w:rsidRPr="00F3160F" w:rsidRDefault="00814406" w:rsidP="00F3160F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F3160F">
              <w:rPr>
                <w:iCs/>
                <w:sz w:val="24"/>
                <w:szCs w:val="24"/>
                <w:lang w:val="kk-KZ"/>
              </w:rPr>
              <w:t xml:space="preserve">   </w:t>
            </w: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 неделя – </w:t>
            </w:r>
            <w:r w:rsidR="00A53050" w:rsidRPr="00F3160F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Ең берік қамал – Отанға деген сүйіспеншілік</w:t>
            </w:r>
          </w:p>
          <w:p w:rsidR="00A53050" w:rsidRPr="00F3160F" w:rsidRDefault="00814406" w:rsidP="00F3160F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2 неделя - </w:t>
            </w:r>
            <w:r w:rsidR="00A53050" w:rsidRPr="00F3160F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Бірлік пен жасампаздық – ел бағдары</w:t>
            </w:r>
          </w:p>
          <w:p w:rsidR="00A53050" w:rsidRPr="00F3160F" w:rsidRDefault="00814406" w:rsidP="00F3160F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3 неделя - </w:t>
            </w:r>
            <w:r w:rsidR="00A53050" w:rsidRPr="00F3160F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Жасампаз халық болуымыз қажет. (Қ.К.Тоқаев)</w:t>
            </w:r>
          </w:p>
          <w:p w:rsidR="00814406" w:rsidRPr="00F3160F" w:rsidRDefault="00814406" w:rsidP="00F316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4 неделя – </w:t>
            </w:r>
            <w:r w:rsidR="00A53050" w:rsidRPr="00F3160F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Ежелден ел тілегі – ер тілегі, адал ұл ер боп туса – ел тірегі</w:t>
            </w:r>
            <w:r w:rsidR="00A53050" w:rsidRPr="00F316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! (Б.Момышұлы)</w:t>
            </w:r>
          </w:p>
          <w:p w:rsidR="00C37140" w:rsidRDefault="00C37140" w:rsidP="00F3160F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kk-KZ"/>
              </w:rPr>
            </w:pPr>
          </w:p>
          <w:p w:rsidR="00577416" w:rsidRPr="00F3160F" w:rsidRDefault="00577416" w:rsidP="00F3160F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3160F" w:rsidRPr="00F3160F" w:rsidTr="00DE7348">
        <w:trPr>
          <w:gridAfter w:val="1"/>
          <w:wAfter w:w="6" w:type="dxa"/>
          <w:trHeight w:val="426"/>
        </w:trPr>
        <w:tc>
          <w:tcPr>
            <w:tcW w:w="492" w:type="dxa"/>
          </w:tcPr>
          <w:p w:rsidR="00C37140" w:rsidRPr="00F3160F" w:rsidRDefault="00C37140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6707" w:type="dxa"/>
          </w:tcPr>
          <w:p w:rsidR="00C37140" w:rsidRPr="00F3160F" w:rsidRDefault="00C37140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воспитательной работы</w:t>
            </w:r>
          </w:p>
        </w:tc>
        <w:tc>
          <w:tcPr>
            <w:tcW w:w="3484" w:type="dxa"/>
          </w:tcPr>
          <w:p w:rsidR="00C37140" w:rsidRPr="00F3160F" w:rsidRDefault="00C37140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Формы завершения</w:t>
            </w:r>
          </w:p>
        </w:tc>
        <w:tc>
          <w:tcPr>
            <w:tcW w:w="2648" w:type="dxa"/>
          </w:tcPr>
          <w:p w:rsidR="00C37140" w:rsidRPr="00F3160F" w:rsidRDefault="00C37140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982" w:type="dxa"/>
          </w:tcPr>
          <w:p w:rsidR="00C37140" w:rsidRPr="00F3160F" w:rsidRDefault="00C37140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Сроки выполнения </w:t>
            </w:r>
          </w:p>
        </w:tc>
      </w:tr>
      <w:tr w:rsidR="0049238A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:rsidR="0049238A" w:rsidRPr="00F3160F" w:rsidRDefault="0049238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о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рганизация свободного времени 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:rsidR="0049238A" w:rsidRPr="00F3160F" w:rsidRDefault="0049238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Асық, тоғызқұмалақ, бес тас , спортивные игры и др, публикация видео в социальных сетях</w:t>
            </w:r>
          </w:p>
        </w:tc>
        <w:tc>
          <w:tcPr>
            <w:tcW w:w="2648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учителя физической культуры, НВТП</w:t>
            </w:r>
          </w:p>
        </w:tc>
        <w:tc>
          <w:tcPr>
            <w:tcW w:w="1982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49238A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:rsidR="0049238A" w:rsidRPr="00F3160F" w:rsidRDefault="0049238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15-минутная беседа между родител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ей с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</w:p>
        </w:tc>
        <w:tc>
          <w:tcPr>
            <w:tcW w:w="2648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родители</w:t>
            </w:r>
          </w:p>
        </w:tc>
        <w:tc>
          <w:tcPr>
            <w:tcW w:w="1982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49238A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«Үнемді тұтыну» – 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(для учащихся 1-4, 5-7 классов) </w:t>
            </w:r>
          </w:p>
        </w:tc>
        <w:tc>
          <w:tcPr>
            <w:tcW w:w="3484" w:type="dxa"/>
          </w:tcPr>
          <w:p w:rsidR="0049238A" w:rsidRPr="00F3160F" w:rsidRDefault="0049238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Разработка памяток, пособий и буклетов</w:t>
            </w:r>
          </w:p>
          <w:p w:rsidR="0049238A" w:rsidRPr="00F3160F" w:rsidRDefault="0049238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1982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49238A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«Күй күмбірі» – использование кюев вместо звонков, а акже звучание кюев во время больших перемен</w:t>
            </w:r>
          </w:p>
        </w:tc>
        <w:tc>
          <w:tcPr>
            <w:tcW w:w="3484" w:type="dxa"/>
          </w:tcPr>
          <w:p w:rsidR="0049238A" w:rsidRPr="00F3160F" w:rsidRDefault="0049238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Слуша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мелоди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во время большо</w:t>
            </w:r>
            <w:r w:rsidRPr="00F3160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й перемены</w:t>
            </w:r>
          </w:p>
          <w:p w:rsidR="0049238A" w:rsidRPr="00F3160F" w:rsidRDefault="0049238A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49238A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Қазақстаным» 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1982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49238A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«Цитаты недели» - которые служат лейтмотивом учебной и внеурочной деятельности всей организации </w:t>
            </w:r>
          </w:p>
        </w:tc>
        <w:tc>
          <w:tcPr>
            <w:tcW w:w="3484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 Цитаты недели размещаются на информационных стендах,, Led-экранах, классных досках и другие</w:t>
            </w:r>
          </w:p>
        </w:tc>
        <w:tc>
          <w:tcPr>
            <w:tcW w:w="2648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 по ВР, зам по УР,  библиотекарь, учителя предметники </w:t>
            </w:r>
          </w:p>
        </w:tc>
        <w:tc>
          <w:tcPr>
            <w:tcW w:w="1982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49238A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реализации проекта «Еңбегі адал жас өрен»  проведение тренингов, классных часов, встреч, ярмарка профессий, презентации  «День профессий для учащихся  9-11 классов</w:t>
            </w:r>
          </w:p>
        </w:tc>
        <w:tc>
          <w:tcPr>
            <w:tcW w:w="3484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мероприятий, размещение в соцсетях</w:t>
            </w:r>
          </w:p>
        </w:tc>
        <w:tc>
          <w:tcPr>
            <w:tcW w:w="2648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педагог-профориентатор</w:t>
            </w:r>
          </w:p>
        </w:tc>
        <w:tc>
          <w:tcPr>
            <w:tcW w:w="1982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49238A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707" w:type="dxa"/>
          </w:tcPr>
          <w:p w:rsidR="0049238A" w:rsidRPr="00F3160F" w:rsidRDefault="0004318C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49238A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«Шабыт»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фестиваля песен </w:t>
            </w:r>
            <w:r w:rsidR="0049238A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«Әншуақ» </w:t>
            </w:r>
            <w:r w:rsidR="00C37140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(1-11 классы)</w:t>
            </w:r>
          </w:p>
        </w:tc>
        <w:tc>
          <w:tcPr>
            <w:tcW w:w="3484" w:type="dxa"/>
          </w:tcPr>
          <w:p w:rsidR="0049238A" w:rsidRPr="00F3160F" w:rsidRDefault="0004318C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 о проведении фестиваля</w:t>
            </w:r>
          </w:p>
        </w:tc>
        <w:tc>
          <w:tcPr>
            <w:tcW w:w="2648" w:type="dxa"/>
          </w:tcPr>
          <w:p w:rsidR="0049238A" w:rsidRPr="00F3160F" w:rsidRDefault="0004318C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 дополнительного образования, руководители кружков, учителя музыки</w:t>
            </w:r>
          </w:p>
        </w:tc>
        <w:tc>
          <w:tcPr>
            <w:tcW w:w="1982" w:type="dxa"/>
          </w:tcPr>
          <w:p w:rsidR="0049238A" w:rsidRPr="00F3160F" w:rsidRDefault="0049238A" w:rsidP="00F3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318C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04318C" w:rsidRPr="00F3160F" w:rsidRDefault="0004318C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:rsidR="0004318C" w:rsidRPr="00F3160F" w:rsidRDefault="0004318C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«Шабыт» проведение фестиваля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военно-патриотических песен «Жас сарбаз»     ко дню защитников отечества среди учащихся  8-10 классов  </w:t>
            </w:r>
          </w:p>
        </w:tc>
        <w:tc>
          <w:tcPr>
            <w:tcW w:w="3484" w:type="dxa"/>
          </w:tcPr>
          <w:p w:rsidR="0004318C" w:rsidRPr="00F3160F" w:rsidRDefault="0004318C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Размещение в соцсетях о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проведении фестиваля</w:t>
            </w:r>
          </w:p>
        </w:tc>
        <w:tc>
          <w:tcPr>
            <w:tcW w:w="2648" w:type="dxa"/>
          </w:tcPr>
          <w:p w:rsidR="0004318C" w:rsidRPr="00F3160F" w:rsidRDefault="0004318C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НВТП, 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  <w:p w:rsidR="0004318C" w:rsidRPr="00F3160F" w:rsidRDefault="0004318C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музыки, классные</w:t>
            </w:r>
          </w:p>
          <w:p w:rsidR="0004318C" w:rsidRPr="00F3160F" w:rsidRDefault="0004318C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</w:t>
            </w: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амоуправление школы</w:t>
            </w:r>
          </w:p>
        </w:tc>
        <w:tc>
          <w:tcPr>
            <w:tcW w:w="1982" w:type="dxa"/>
          </w:tcPr>
          <w:p w:rsidR="0004318C" w:rsidRPr="00F3160F" w:rsidRDefault="0004318C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 мая</w:t>
            </w:r>
          </w:p>
        </w:tc>
      </w:tr>
      <w:tr w:rsidR="008967ED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8967ED" w:rsidRPr="00F3160F" w:rsidRDefault="008967ED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6707" w:type="dxa"/>
          </w:tcPr>
          <w:p w:rsidR="008967ED" w:rsidRPr="00F3160F" w:rsidRDefault="00C37140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Безопасное общество (1-11 классы)</w:t>
            </w:r>
          </w:p>
          <w:p w:rsidR="008967ED" w:rsidRPr="00F3160F" w:rsidRDefault="008967ED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Уроки безопасности  (10 минут)</w:t>
            </w:r>
          </w:p>
        </w:tc>
        <w:tc>
          <w:tcPr>
            <w:tcW w:w="3484" w:type="dxa"/>
          </w:tcPr>
          <w:p w:rsidR="008967ED" w:rsidRPr="00F3160F" w:rsidRDefault="008967ED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</w:tcPr>
          <w:p w:rsidR="008967ED" w:rsidRPr="00F3160F" w:rsidRDefault="008967ED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982" w:type="dxa"/>
          </w:tcPr>
          <w:p w:rsidR="008967ED" w:rsidRPr="00F3160F" w:rsidRDefault="008967ED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3 неделя мая </w:t>
            </w:r>
          </w:p>
        </w:tc>
      </w:tr>
      <w:tr w:rsidR="008C5B93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8C5B93" w:rsidRPr="00F3160F" w:rsidRDefault="008C5B93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707" w:type="dxa"/>
          </w:tcPr>
          <w:p w:rsidR="008C5B93" w:rsidRPr="00F3160F" w:rsidRDefault="008C5B93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работы ЦППР проведение недели, </w:t>
            </w:r>
            <w:r w:rsidRPr="00F3160F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приуроченной ко Дню семьи «Отбасылық дәстүрлер»</w:t>
            </w:r>
            <w:r w:rsidRPr="00F316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(презентации, видеосъемки, конкурсы ит.д.)</w:t>
            </w:r>
            <w:r w:rsidR="00C37140" w:rsidRPr="00F3160F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(1-11 классы)</w:t>
            </w:r>
          </w:p>
        </w:tc>
        <w:tc>
          <w:tcPr>
            <w:tcW w:w="3484" w:type="dxa"/>
          </w:tcPr>
          <w:p w:rsidR="008C5B93" w:rsidRPr="00F3160F" w:rsidRDefault="008C5B93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 о проведении недели, выставка рисунков, фотографий и т.д.</w:t>
            </w:r>
          </w:p>
        </w:tc>
        <w:tc>
          <w:tcPr>
            <w:tcW w:w="2648" w:type="dxa"/>
          </w:tcPr>
          <w:p w:rsidR="008C5B93" w:rsidRPr="00F3160F" w:rsidRDefault="008C5B93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 руководитель работы ЦППР, классные руководители</w:t>
            </w:r>
          </w:p>
        </w:tc>
        <w:tc>
          <w:tcPr>
            <w:tcW w:w="1982" w:type="dxa"/>
          </w:tcPr>
          <w:p w:rsidR="008C5B93" w:rsidRPr="00F3160F" w:rsidRDefault="008C5B93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</w:tr>
      <w:tr w:rsidR="00202BBB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202BBB" w:rsidRPr="00F3160F" w:rsidRDefault="00202BB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707" w:type="dxa"/>
          </w:tcPr>
          <w:p w:rsidR="00202BBB" w:rsidRPr="00F3160F" w:rsidRDefault="00202BB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работы ЦППР проведение недели, </w:t>
            </w:r>
            <w:r w:rsidRPr="00F3160F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приуроченной ко Дню семьи проведение мастер-класса для отцов на тему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тәрбиесіндегі әкенің рөлі» ( члены клуба «Әкелер кеңесі», «Даналық мектебі»)</w:t>
            </w:r>
            <w:r w:rsidR="00C37140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(1-11 классы)</w:t>
            </w:r>
          </w:p>
        </w:tc>
        <w:tc>
          <w:tcPr>
            <w:tcW w:w="3484" w:type="dxa"/>
          </w:tcPr>
          <w:p w:rsidR="00202BBB" w:rsidRPr="00F3160F" w:rsidRDefault="00202BB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 о проведении мероприятия</w:t>
            </w:r>
          </w:p>
        </w:tc>
        <w:tc>
          <w:tcPr>
            <w:tcW w:w="2648" w:type="dxa"/>
          </w:tcPr>
          <w:p w:rsidR="00202BBB" w:rsidRPr="00F3160F" w:rsidRDefault="00202BB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 руководитель работы ЦППР, классные руководители</w:t>
            </w:r>
          </w:p>
        </w:tc>
        <w:tc>
          <w:tcPr>
            <w:tcW w:w="1982" w:type="dxa"/>
          </w:tcPr>
          <w:p w:rsidR="00202BBB" w:rsidRPr="00F3160F" w:rsidRDefault="00202BBB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</w:t>
            </w:r>
          </w:p>
        </w:tc>
      </w:tr>
      <w:tr w:rsidR="003A1A62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3A1A62" w:rsidRPr="00F3160F" w:rsidRDefault="00C37140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707" w:type="dxa"/>
          </w:tcPr>
          <w:p w:rsidR="003A1A62" w:rsidRPr="00F3160F" w:rsidRDefault="003A1A62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акции «Балаларды қорғау күні»ко Дню защиты детей   совместно с родительской общественностью</w:t>
            </w:r>
            <w:r w:rsidR="00C37140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(1-11 классы)</w:t>
            </w:r>
          </w:p>
        </w:tc>
        <w:tc>
          <w:tcPr>
            <w:tcW w:w="3484" w:type="dxa"/>
          </w:tcPr>
          <w:p w:rsidR="003A1A62" w:rsidRPr="00F3160F" w:rsidRDefault="003A1A62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 о проведении мероприятий</w:t>
            </w:r>
          </w:p>
        </w:tc>
        <w:tc>
          <w:tcPr>
            <w:tcW w:w="2648" w:type="dxa"/>
          </w:tcPr>
          <w:p w:rsidR="003A1A62" w:rsidRPr="00F3160F" w:rsidRDefault="003A1A62" w:rsidP="00F31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школы, зам по ВР, председатели попечительского и родительского комитета, классные руководители</w:t>
            </w:r>
          </w:p>
        </w:tc>
        <w:tc>
          <w:tcPr>
            <w:tcW w:w="1982" w:type="dxa"/>
          </w:tcPr>
          <w:p w:rsidR="003A1A62" w:rsidRPr="00F3160F" w:rsidRDefault="003A1A62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июня</w:t>
            </w:r>
          </w:p>
        </w:tc>
      </w:tr>
      <w:tr w:rsidR="0049238A" w:rsidRPr="00F3160F" w:rsidTr="00E71B4B">
        <w:trPr>
          <w:gridAfter w:val="1"/>
          <w:wAfter w:w="6" w:type="dxa"/>
        </w:trPr>
        <w:tc>
          <w:tcPr>
            <w:tcW w:w="492" w:type="dxa"/>
          </w:tcPr>
          <w:p w:rsidR="0049238A" w:rsidRPr="00F3160F" w:rsidRDefault="00C37140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707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«Домбыра</w:t>
            </w:r>
            <w:r w:rsidRPr="00F3160F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Party» че</w:t>
            </w:r>
            <w:r w:rsidRPr="00F3160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ллендж</w:t>
            </w:r>
          </w:p>
        </w:tc>
        <w:tc>
          <w:tcPr>
            <w:tcW w:w="3484" w:type="dxa"/>
          </w:tcPr>
          <w:p w:rsidR="0049238A" w:rsidRPr="00F3160F" w:rsidRDefault="003A1A62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 о проведении челленджа</w:t>
            </w:r>
          </w:p>
        </w:tc>
        <w:tc>
          <w:tcPr>
            <w:tcW w:w="2648" w:type="dxa"/>
          </w:tcPr>
          <w:p w:rsidR="0049238A" w:rsidRPr="00F3160F" w:rsidRDefault="003A1A62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руководители кружков, педагого дополнительного образования, учителя музыки</w:t>
            </w:r>
          </w:p>
        </w:tc>
        <w:tc>
          <w:tcPr>
            <w:tcW w:w="1982" w:type="dxa"/>
          </w:tcPr>
          <w:p w:rsidR="0049238A" w:rsidRPr="00F3160F" w:rsidRDefault="0049238A" w:rsidP="00F3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="003A1A62" w:rsidRPr="00F3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июня</w:t>
            </w:r>
          </w:p>
        </w:tc>
      </w:tr>
    </w:tbl>
    <w:p w:rsidR="00FD5B19" w:rsidRPr="001F6D4C" w:rsidRDefault="00FD5B19" w:rsidP="00F3160F">
      <w:pPr>
        <w:spacing w:after="0" w:line="240" w:lineRule="auto"/>
        <w:rPr>
          <w:lang w:val="kk-KZ"/>
        </w:rPr>
      </w:pPr>
    </w:p>
    <w:sectPr w:rsidR="00FD5B19" w:rsidRPr="001F6D4C" w:rsidSect="00895A7E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47CF"/>
      </v:shape>
    </w:pict>
  </w:numPicBullet>
  <w:abstractNum w:abstractNumId="0">
    <w:nsid w:val="06C022E0"/>
    <w:multiLevelType w:val="hybridMultilevel"/>
    <w:tmpl w:val="2C30781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7B83E0F"/>
    <w:multiLevelType w:val="hybridMultilevel"/>
    <w:tmpl w:val="088C2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E145C"/>
    <w:multiLevelType w:val="hybridMultilevel"/>
    <w:tmpl w:val="920097C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10043"/>
    <w:multiLevelType w:val="hybridMultilevel"/>
    <w:tmpl w:val="F6BABDA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85536"/>
    <w:multiLevelType w:val="hybridMultilevel"/>
    <w:tmpl w:val="7C72A296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E05E9"/>
    <w:multiLevelType w:val="hybridMultilevel"/>
    <w:tmpl w:val="F216D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97096"/>
    <w:multiLevelType w:val="hybridMultilevel"/>
    <w:tmpl w:val="4F388936"/>
    <w:lvl w:ilvl="0" w:tplc="6FBE242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92" w:hanging="360"/>
      </w:pPr>
    </w:lvl>
    <w:lvl w:ilvl="2" w:tplc="2000001B" w:tentative="1">
      <w:start w:val="1"/>
      <w:numFmt w:val="lowerRoman"/>
      <w:lvlText w:val="%3."/>
      <w:lvlJc w:val="right"/>
      <w:pPr>
        <w:ind w:left="1912" w:hanging="180"/>
      </w:pPr>
    </w:lvl>
    <w:lvl w:ilvl="3" w:tplc="2000000F" w:tentative="1">
      <w:start w:val="1"/>
      <w:numFmt w:val="decimal"/>
      <w:lvlText w:val="%4."/>
      <w:lvlJc w:val="left"/>
      <w:pPr>
        <w:ind w:left="2632" w:hanging="360"/>
      </w:pPr>
    </w:lvl>
    <w:lvl w:ilvl="4" w:tplc="20000019" w:tentative="1">
      <w:start w:val="1"/>
      <w:numFmt w:val="lowerLetter"/>
      <w:lvlText w:val="%5."/>
      <w:lvlJc w:val="left"/>
      <w:pPr>
        <w:ind w:left="3352" w:hanging="360"/>
      </w:pPr>
    </w:lvl>
    <w:lvl w:ilvl="5" w:tplc="2000001B" w:tentative="1">
      <w:start w:val="1"/>
      <w:numFmt w:val="lowerRoman"/>
      <w:lvlText w:val="%6."/>
      <w:lvlJc w:val="right"/>
      <w:pPr>
        <w:ind w:left="4072" w:hanging="180"/>
      </w:pPr>
    </w:lvl>
    <w:lvl w:ilvl="6" w:tplc="2000000F" w:tentative="1">
      <w:start w:val="1"/>
      <w:numFmt w:val="decimal"/>
      <w:lvlText w:val="%7."/>
      <w:lvlJc w:val="left"/>
      <w:pPr>
        <w:ind w:left="4792" w:hanging="360"/>
      </w:pPr>
    </w:lvl>
    <w:lvl w:ilvl="7" w:tplc="20000019" w:tentative="1">
      <w:start w:val="1"/>
      <w:numFmt w:val="lowerLetter"/>
      <w:lvlText w:val="%8."/>
      <w:lvlJc w:val="left"/>
      <w:pPr>
        <w:ind w:left="5512" w:hanging="360"/>
      </w:pPr>
    </w:lvl>
    <w:lvl w:ilvl="8" w:tplc="200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>
    <w:nsid w:val="4F677416"/>
    <w:multiLevelType w:val="hybridMultilevel"/>
    <w:tmpl w:val="674414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D4C1B"/>
    <w:multiLevelType w:val="hybridMultilevel"/>
    <w:tmpl w:val="DBB0A76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24858"/>
    <w:multiLevelType w:val="hybridMultilevel"/>
    <w:tmpl w:val="7D5EEA42"/>
    <w:lvl w:ilvl="0" w:tplc="4CF82CB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E242F"/>
    <w:multiLevelType w:val="hybridMultilevel"/>
    <w:tmpl w:val="C054D3A0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10524"/>
    <w:multiLevelType w:val="hybridMultilevel"/>
    <w:tmpl w:val="ED2E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D5B63"/>
    <w:multiLevelType w:val="hybridMultilevel"/>
    <w:tmpl w:val="3F46D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B02CDE"/>
    <w:multiLevelType w:val="hybridMultilevel"/>
    <w:tmpl w:val="F00C8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30F0C"/>
    <w:multiLevelType w:val="hybridMultilevel"/>
    <w:tmpl w:val="E9C4A47A"/>
    <w:lvl w:ilvl="0" w:tplc="57C82212">
      <w:numFmt w:val="bullet"/>
      <w:lvlText w:val=""/>
      <w:lvlJc w:val="left"/>
      <w:pPr>
        <w:ind w:left="428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B641F94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E6E6C242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F9E45E14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9ECEDEBC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81528F04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24C04318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3CD62A3A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7236F0BA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abstractNum w:abstractNumId="15">
    <w:nsid w:val="7B8A41D8"/>
    <w:multiLevelType w:val="hybridMultilevel"/>
    <w:tmpl w:val="6F80195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5"/>
  </w:num>
  <w:num w:numId="9">
    <w:abstractNumId w:val="2"/>
  </w:num>
  <w:num w:numId="10">
    <w:abstractNumId w:val="11"/>
  </w:num>
  <w:num w:numId="11">
    <w:abstractNumId w:val="7"/>
  </w:num>
  <w:num w:numId="12">
    <w:abstractNumId w:val="1"/>
  </w:num>
  <w:num w:numId="13">
    <w:abstractNumId w:val="13"/>
  </w:num>
  <w:num w:numId="14">
    <w:abstractNumId w:val="6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535"/>
    <w:rsid w:val="00001EF4"/>
    <w:rsid w:val="00005403"/>
    <w:rsid w:val="00005B8F"/>
    <w:rsid w:val="000331F7"/>
    <w:rsid w:val="00033535"/>
    <w:rsid w:val="00037042"/>
    <w:rsid w:val="00037BB9"/>
    <w:rsid w:val="00041A9C"/>
    <w:rsid w:val="0004318C"/>
    <w:rsid w:val="00047644"/>
    <w:rsid w:val="000519F6"/>
    <w:rsid w:val="00051ADF"/>
    <w:rsid w:val="0005524D"/>
    <w:rsid w:val="0007130D"/>
    <w:rsid w:val="00071DB7"/>
    <w:rsid w:val="00072958"/>
    <w:rsid w:val="00073937"/>
    <w:rsid w:val="000742BB"/>
    <w:rsid w:val="00081253"/>
    <w:rsid w:val="000934BF"/>
    <w:rsid w:val="00093D05"/>
    <w:rsid w:val="00095FB5"/>
    <w:rsid w:val="000A1A69"/>
    <w:rsid w:val="000B07F7"/>
    <w:rsid w:val="000C1038"/>
    <w:rsid w:val="000C4DFD"/>
    <w:rsid w:val="000C504A"/>
    <w:rsid w:val="000E082F"/>
    <w:rsid w:val="000F5935"/>
    <w:rsid w:val="001059E8"/>
    <w:rsid w:val="00120790"/>
    <w:rsid w:val="00125141"/>
    <w:rsid w:val="001351C3"/>
    <w:rsid w:val="00151F9A"/>
    <w:rsid w:val="00155F8F"/>
    <w:rsid w:val="00157418"/>
    <w:rsid w:val="0015753C"/>
    <w:rsid w:val="00176D9F"/>
    <w:rsid w:val="0018479D"/>
    <w:rsid w:val="0019251F"/>
    <w:rsid w:val="00192BBC"/>
    <w:rsid w:val="001A2DCB"/>
    <w:rsid w:val="001A73FF"/>
    <w:rsid w:val="001B4A3B"/>
    <w:rsid w:val="001C49E5"/>
    <w:rsid w:val="001E0051"/>
    <w:rsid w:val="001E1A4D"/>
    <w:rsid w:val="001E531B"/>
    <w:rsid w:val="001E7AC1"/>
    <w:rsid w:val="001F0907"/>
    <w:rsid w:val="001F3466"/>
    <w:rsid w:val="001F6D4C"/>
    <w:rsid w:val="001F722A"/>
    <w:rsid w:val="001F7A5A"/>
    <w:rsid w:val="00200097"/>
    <w:rsid w:val="00200343"/>
    <w:rsid w:val="0020151E"/>
    <w:rsid w:val="00202BBB"/>
    <w:rsid w:val="00204476"/>
    <w:rsid w:val="002079A9"/>
    <w:rsid w:val="0022385D"/>
    <w:rsid w:val="00227036"/>
    <w:rsid w:val="00230E34"/>
    <w:rsid w:val="00231CB3"/>
    <w:rsid w:val="00243043"/>
    <w:rsid w:val="00275F67"/>
    <w:rsid w:val="0028032D"/>
    <w:rsid w:val="0028279A"/>
    <w:rsid w:val="00282893"/>
    <w:rsid w:val="00286040"/>
    <w:rsid w:val="002A161A"/>
    <w:rsid w:val="002A3A8C"/>
    <w:rsid w:val="002B0989"/>
    <w:rsid w:val="002C5E37"/>
    <w:rsid w:val="002C7012"/>
    <w:rsid w:val="002C702E"/>
    <w:rsid w:val="002D07A5"/>
    <w:rsid w:val="002D313C"/>
    <w:rsid w:val="002D4063"/>
    <w:rsid w:val="002D721B"/>
    <w:rsid w:val="002E1068"/>
    <w:rsid w:val="002F5A3E"/>
    <w:rsid w:val="00300DBF"/>
    <w:rsid w:val="00302FC7"/>
    <w:rsid w:val="00315085"/>
    <w:rsid w:val="003238CE"/>
    <w:rsid w:val="00327AC1"/>
    <w:rsid w:val="0033083E"/>
    <w:rsid w:val="00331FBB"/>
    <w:rsid w:val="0033654E"/>
    <w:rsid w:val="003459E8"/>
    <w:rsid w:val="0034766F"/>
    <w:rsid w:val="00357001"/>
    <w:rsid w:val="00360996"/>
    <w:rsid w:val="003679B1"/>
    <w:rsid w:val="003829B3"/>
    <w:rsid w:val="0039722B"/>
    <w:rsid w:val="00397A1E"/>
    <w:rsid w:val="003A1A62"/>
    <w:rsid w:val="003B0CC6"/>
    <w:rsid w:val="003B6A58"/>
    <w:rsid w:val="003C06B1"/>
    <w:rsid w:val="003C19ED"/>
    <w:rsid w:val="003D16EF"/>
    <w:rsid w:val="003D3380"/>
    <w:rsid w:val="003D5F89"/>
    <w:rsid w:val="003D7958"/>
    <w:rsid w:val="003E29AF"/>
    <w:rsid w:val="003E54DF"/>
    <w:rsid w:val="003E65A2"/>
    <w:rsid w:val="003F2A68"/>
    <w:rsid w:val="003F7DFD"/>
    <w:rsid w:val="00410317"/>
    <w:rsid w:val="00423375"/>
    <w:rsid w:val="00430E46"/>
    <w:rsid w:val="00431C90"/>
    <w:rsid w:val="0043582F"/>
    <w:rsid w:val="004358E5"/>
    <w:rsid w:val="00435954"/>
    <w:rsid w:val="004432E7"/>
    <w:rsid w:val="00445FDA"/>
    <w:rsid w:val="004508EE"/>
    <w:rsid w:val="00475230"/>
    <w:rsid w:val="00475935"/>
    <w:rsid w:val="00477D9D"/>
    <w:rsid w:val="0048648E"/>
    <w:rsid w:val="00491DA7"/>
    <w:rsid w:val="0049238A"/>
    <w:rsid w:val="004943A4"/>
    <w:rsid w:val="00496303"/>
    <w:rsid w:val="004A037B"/>
    <w:rsid w:val="004A0554"/>
    <w:rsid w:val="004A13EC"/>
    <w:rsid w:val="004A1878"/>
    <w:rsid w:val="004A3D83"/>
    <w:rsid w:val="004B1E03"/>
    <w:rsid w:val="004B4701"/>
    <w:rsid w:val="004B50C7"/>
    <w:rsid w:val="004C7FE0"/>
    <w:rsid w:val="004D6E92"/>
    <w:rsid w:val="004E4F4A"/>
    <w:rsid w:val="004E68C8"/>
    <w:rsid w:val="004F17CB"/>
    <w:rsid w:val="004F7ECA"/>
    <w:rsid w:val="005047EE"/>
    <w:rsid w:val="0051175C"/>
    <w:rsid w:val="00525304"/>
    <w:rsid w:val="00527939"/>
    <w:rsid w:val="005353FB"/>
    <w:rsid w:val="0053616B"/>
    <w:rsid w:val="005410F3"/>
    <w:rsid w:val="00542E3F"/>
    <w:rsid w:val="00545BC0"/>
    <w:rsid w:val="00556028"/>
    <w:rsid w:val="00560CCF"/>
    <w:rsid w:val="0056651D"/>
    <w:rsid w:val="005769DB"/>
    <w:rsid w:val="00577416"/>
    <w:rsid w:val="005821C1"/>
    <w:rsid w:val="005A0F98"/>
    <w:rsid w:val="005A408B"/>
    <w:rsid w:val="005B0AE9"/>
    <w:rsid w:val="005B79F3"/>
    <w:rsid w:val="005B7BBD"/>
    <w:rsid w:val="005C3C44"/>
    <w:rsid w:val="005C4EEE"/>
    <w:rsid w:val="005C7200"/>
    <w:rsid w:val="005D7510"/>
    <w:rsid w:val="005E6266"/>
    <w:rsid w:val="005F09C5"/>
    <w:rsid w:val="005F1F96"/>
    <w:rsid w:val="005F25F2"/>
    <w:rsid w:val="00614331"/>
    <w:rsid w:val="00616415"/>
    <w:rsid w:val="006221CA"/>
    <w:rsid w:val="006227C1"/>
    <w:rsid w:val="00624E48"/>
    <w:rsid w:val="00627AC3"/>
    <w:rsid w:val="0063577A"/>
    <w:rsid w:val="0064229F"/>
    <w:rsid w:val="006606DB"/>
    <w:rsid w:val="00661A8C"/>
    <w:rsid w:val="00661E2B"/>
    <w:rsid w:val="00662DEE"/>
    <w:rsid w:val="00666EE7"/>
    <w:rsid w:val="0066757F"/>
    <w:rsid w:val="00667F24"/>
    <w:rsid w:val="00670482"/>
    <w:rsid w:val="00670D77"/>
    <w:rsid w:val="006A3D26"/>
    <w:rsid w:val="006B0115"/>
    <w:rsid w:val="006B541F"/>
    <w:rsid w:val="006D5446"/>
    <w:rsid w:val="006E3DA3"/>
    <w:rsid w:val="006F3CB2"/>
    <w:rsid w:val="007152C9"/>
    <w:rsid w:val="0071539E"/>
    <w:rsid w:val="00722566"/>
    <w:rsid w:val="007231A9"/>
    <w:rsid w:val="0072442D"/>
    <w:rsid w:val="00743679"/>
    <w:rsid w:val="00744940"/>
    <w:rsid w:val="007474C9"/>
    <w:rsid w:val="007550A0"/>
    <w:rsid w:val="00760DAA"/>
    <w:rsid w:val="007637B6"/>
    <w:rsid w:val="00766639"/>
    <w:rsid w:val="0077619C"/>
    <w:rsid w:val="00786C0B"/>
    <w:rsid w:val="0079373A"/>
    <w:rsid w:val="007A2C3F"/>
    <w:rsid w:val="007B3D29"/>
    <w:rsid w:val="007B58FA"/>
    <w:rsid w:val="007B6E51"/>
    <w:rsid w:val="007D2417"/>
    <w:rsid w:val="007D327F"/>
    <w:rsid w:val="007D73C3"/>
    <w:rsid w:val="007E08AC"/>
    <w:rsid w:val="007E2AEF"/>
    <w:rsid w:val="007E3C38"/>
    <w:rsid w:val="007E5017"/>
    <w:rsid w:val="007E6B27"/>
    <w:rsid w:val="007F27AA"/>
    <w:rsid w:val="007F4845"/>
    <w:rsid w:val="008016E9"/>
    <w:rsid w:val="00803090"/>
    <w:rsid w:val="0080362A"/>
    <w:rsid w:val="00803BBA"/>
    <w:rsid w:val="00807AD4"/>
    <w:rsid w:val="00814406"/>
    <w:rsid w:val="0082643F"/>
    <w:rsid w:val="00827815"/>
    <w:rsid w:val="00834D47"/>
    <w:rsid w:val="00840AFF"/>
    <w:rsid w:val="00841ED3"/>
    <w:rsid w:val="00842077"/>
    <w:rsid w:val="0085140D"/>
    <w:rsid w:val="00853BCD"/>
    <w:rsid w:val="00860198"/>
    <w:rsid w:val="0086064C"/>
    <w:rsid w:val="00867D83"/>
    <w:rsid w:val="008728C3"/>
    <w:rsid w:val="00872CF8"/>
    <w:rsid w:val="00874E1B"/>
    <w:rsid w:val="00895A7E"/>
    <w:rsid w:val="008967ED"/>
    <w:rsid w:val="008A6644"/>
    <w:rsid w:val="008B401E"/>
    <w:rsid w:val="008B6D54"/>
    <w:rsid w:val="008B6DFD"/>
    <w:rsid w:val="008B7A1A"/>
    <w:rsid w:val="008C1A33"/>
    <w:rsid w:val="008C43DA"/>
    <w:rsid w:val="008C5B93"/>
    <w:rsid w:val="008D2BB6"/>
    <w:rsid w:val="008E5CB9"/>
    <w:rsid w:val="008F16A6"/>
    <w:rsid w:val="008F7CF6"/>
    <w:rsid w:val="009017CA"/>
    <w:rsid w:val="00914F00"/>
    <w:rsid w:val="00921CA0"/>
    <w:rsid w:val="00922D13"/>
    <w:rsid w:val="00925218"/>
    <w:rsid w:val="009349BA"/>
    <w:rsid w:val="00934DEF"/>
    <w:rsid w:val="00940DDF"/>
    <w:rsid w:val="0094781E"/>
    <w:rsid w:val="009825D0"/>
    <w:rsid w:val="009845AA"/>
    <w:rsid w:val="00997D51"/>
    <w:rsid w:val="00997F9F"/>
    <w:rsid w:val="009B06AC"/>
    <w:rsid w:val="009B277D"/>
    <w:rsid w:val="009B5E43"/>
    <w:rsid w:val="009C4B42"/>
    <w:rsid w:val="009C51A6"/>
    <w:rsid w:val="009C60DD"/>
    <w:rsid w:val="009C701A"/>
    <w:rsid w:val="009C7BB9"/>
    <w:rsid w:val="009D4775"/>
    <w:rsid w:val="009D4C41"/>
    <w:rsid w:val="009F37BC"/>
    <w:rsid w:val="009F49E2"/>
    <w:rsid w:val="00A013A5"/>
    <w:rsid w:val="00A03273"/>
    <w:rsid w:val="00A100A3"/>
    <w:rsid w:val="00A140FD"/>
    <w:rsid w:val="00A22D6B"/>
    <w:rsid w:val="00A277B6"/>
    <w:rsid w:val="00A31A78"/>
    <w:rsid w:val="00A3352D"/>
    <w:rsid w:val="00A37BB6"/>
    <w:rsid w:val="00A40A4D"/>
    <w:rsid w:val="00A53050"/>
    <w:rsid w:val="00A53C76"/>
    <w:rsid w:val="00A62BDE"/>
    <w:rsid w:val="00A6642C"/>
    <w:rsid w:val="00A71C6A"/>
    <w:rsid w:val="00A842BE"/>
    <w:rsid w:val="00A844C6"/>
    <w:rsid w:val="00AA333B"/>
    <w:rsid w:val="00AA40F6"/>
    <w:rsid w:val="00AB5EA6"/>
    <w:rsid w:val="00AC1DF8"/>
    <w:rsid w:val="00AC2B3B"/>
    <w:rsid w:val="00AC3230"/>
    <w:rsid w:val="00AC4B00"/>
    <w:rsid w:val="00AD182E"/>
    <w:rsid w:val="00AD31AA"/>
    <w:rsid w:val="00AD749E"/>
    <w:rsid w:val="00AD7D06"/>
    <w:rsid w:val="00AE0255"/>
    <w:rsid w:val="00AE44FE"/>
    <w:rsid w:val="00AE51F1"/>
    <w:rsid w:val="00AF04A2"/>
    <w:rsid w:val="00AF1ADB"/>
    <w:rsid w:val="00AF48B1"/>
    <w:rsid w:val="00B039C1"/>
    <w:rsid w:val="00B05C3C"/>
    <w:rsid w:val="00B07551"/>
    <w:rsid w:val="00B134E5"/>
    <w:rsid w:val="00B2009E"/>
    <w:rsid w:val="00B21727"/>
    <w:rsid w:val="00B23D7B"/>
    <w:rsid w:val="00B25046"/>
    <w:rsid w:val="00B34F3D"/>
    <w:rsid w:val="00B41CF7"/>
    <w:rsid w:val="00B56E55"/>
    <w:rsid w:val="00B5706E"/>
    <w:rsid w:val="00B667E6"/>
    <w:rsid w:val="00B84E61"/>
    <w:rsid w:val="00B859EE"/>
    <w:rsid w:val="00BA358F"/>
    <w:rsid w:val="00BA4989"/>
    <w:rsid w:val="00BB4FB7"/>
    <w:rsid w:val="00BB5553"/>
    <w:rsid w:val="00BC1EEA"/>
    <w:rsid w:val="00BD0DC9"/>
    <w:rsid w:val="00BF2ECF"/>
    <w:rsid w:val="00BF31F5"/>
    <w:rsid w:val="00BF39F9"/>
    <w:rsid w:val="00C05D46"/>
    <w:rsid w:val="00C13CD2"/>
    <w:rsid w:val="00C172B3"/>
    <w:rsid w:val="00C17499"/>
    <w:rsid w:val="00C24B1E"/>
    <w:rsid w:val="00C30E9C"/>
    <w:rsid w:val="00C31975"/>
    <w:rsid w:val="00C37140"/>
    <w:rsid w:val="00C37E58"/>
    <w:rsid w:val="00C41FB7"/>
    <w:rsid w:val="00C46E70"/>
    <w:rsid w:val="00C500EA"/>
    <w:rsid w:val="00C651B9"/>
    <w:rsid w:val="00C6747B"/>
    <w:rsid w:val="00C74696"/>
    <w:rsid w:val="00C81F6F"/>
    <w:rsid w:val="00C83AC1"/>
    <w:rsid w:val="00C975AF"/>
    <w:rsid w:val="00CA0605"/>
    <w:rsid w:val="00CA7189"/>
    <w:rsid w:val="00CB1DC4"/>
    <w:rsid w:val="00CB6A90"/>
    <w:rsid w:val="00CC0AEA"/>
    <w:rsid w:val="00CC0E45"/>
    <w:rsid w:val="00CC4707"/>
    <w:rsid w:val="00CC7BC9"/>
    <w:rsid w:val="00CD3226"/>
    <w:rsid w:val="00CD32A0"/>
    <w:rsid w:val="00CD3E82"/>
    <w:rsid w:val="00CE36C0"/>
    <w:rsid w:val="00CF2B05"/>
    <w:rsid w:val="00CF7871"/>
    <w:rsid w:val="00D15610"/>
    <w:rsid w:val="00D27058"/>
    <w:rsid w:val="00D46C1C"/>
    <w:rsid w:val="00D56385"/>
    <w:rsid w:val="00D61767"/>
    <w:rsid w:val="00D66B40"/>
    <w:rsid w:val="00D82D62"/>
    <w:rsid w:val="00D85148"/>
    <w:rsid w:val="00D9647A"/>
    <w:rsid w:val="00DB588D"/>
    <w:rsid w:val="00DD0CA1"/>
    <w:rsid w:val="00DD3C5D"/>
    <w:rsid w:val="00DD5D53"/>
    <w:rsid w:val="00DE7348"/>
    <w:rsid w:val="00DE7635"/>
    <w:rsid w:val="00DF68D1"/>
    <w:rsid w:val="00E16165"/>
    <w:rsid w:val="00E16BB4"/>
    <w:rsid w:val="00E25AF5"/>
    <w:rsid w:val="00E32DC4"/>
    <w:rsid w:val="00E37BDA"/>
    <w:rsid w:val="00E61DB3"/>
    <w:rsid w:val="00E622E5"/>
    <w:rsid w:val="00E631C8"/>
    <w:rsid w:val="00E660B5"/>
    <w:rsid w:val="00E71B4B"/>
    <w:rsid w:val="00E85AD8"/>
    <w:rsid w:val="00E86C66"/>
    <w:rsid w:val="00E9162E"/>
    <w:rsid w:val="00EA19E6"/>
    <w:rsid w:val="00EA1AAA"/>
    <w:rsid w:val="00EA5160"/>
    <w:rsid w:val="00EA70F1"/>
    <w:rsid w:val="00EB312A"/>
    <w:rsid w:val="00EB34A4"/>
    <w:rsid w:val="00EC0EF3"/>
    <w:rsid w:val="00EC6E81"/>
    <w:rsid w:val="00ED265E"/>
    <w:rsid w:val="00EE13AF"/>
    <w:rsid w:val="00EE60E8"/>
    <w:rsid w:val="00EE7A0E"/>
    <w:rsid w:val="00EF3082"/>
    <w:rsid w:val="00F043E9"/>
    <w:rsid w:val="00F11044"/>
    <w:rsid w:val="00F111E0"/>
    <w:rsid w:val="00F118A7"/>
    <w:rsid w:val="00F13A4B"/>
    <w:rsid w:val="00F15753"/>
    <w:rsid w:val="00F205C4"/>
    <w:rsid w:val="00F22CFC"/>
    <w:rsid w:val="00F24AF8"/>
    <w:rsid w:val="00F2583C"/>
    <w:rsid w:val="00F30F43"/>
    <w:rsid w:val="00F314FA"/>
    <w:rsid w:val="00F3160F"/>
    <w:rsid w:val="00F54407"/>
    <w:rsid w:val="00F550F1"/>
    <w:rsid w:val="00F56D85"/>
    <w:rsid w:val="00F64972"/>
    <w:rsid w:val="00F73E31"/>
    <w:rsid w:val="00F76793"/>
    <w:rsid w:val="00F828CB"/>
    <w:rsid w:val="00F849BF"/>
    <w:rsid w:val="00F8611A"/>
    <w:rsid w:val="00F86597"/>
    <w:rsid w:val="00F8711D"/>
    <w:rsid w:val="00F965E1"/>
    <w:rsid w:val="00FB3AE0"/>
    <w:rsid w:val="00FB512A"/>
    <w:rsid w:val="00FC4154"/>
    <w:rsid w:val="00FD2FF3"/>
    <w:rsid w:val="00FD477F"/>
    <w:rsid w:val="00FD5B19"/>
    <w:rsid w:val="00FE3CEE"/>
    <w:rsid w:val="00FF1CA5"/>
    <w:rsid w:val="00FF594D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CB"/>
  </w:style>
  <w:style w:type="paragraph" w:styleId="1">
    <w:name w:val="heading 1"/>
    <w:basedOn w:val="a"/>
    <w:link w:val="10"/>
    <w:uiPriority w:val="9"/>
    <w:qFormat/>
    <w:rsid w:val="00331FBB"/>
    <w:pPr>
      <w:widowControl w:val="0"/>
      <w:autoSpaceDE w:val="0"/>
      <w:autoSpaceDN w:val="0"/>
      <w:spacing w:before="87" w:after="0" w:line="240" w:lineRule="auto"/>
      <w:ind w:left="955" w:right="1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D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FBB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styleId="a3">
    <w:name w:val="Table Grid"/>
    <w:basedOn w:val="a1"/>
    <w:uiPriority w:val="39"/>
    <w:rsid w:val="002D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E763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2B0989"/>
  </w:style>
  <w:style w:type="paragraph" w:styleId="a6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7"/>
    <w:uiPriority w:val="34"/>
    <w:qFormat/>
    <w:rsid w:val="00661A8C"/>
    <w:pPr>
      <w:widowControl w:val="0"/>
      <w:autoSpaceDE w:val="0"/>
      <w:autoSpaceDN w:val="0"/>
      <w:spacing w:after="0" w:line="240" w:lineRule="auto"/>
      <w:ind w:left="573" w:hanging="361"/>
    </w:pPr>
    <w:rPr>
      <w:rFonts w:ascii="Times New Roman" w:eastAsia="Times New Roman" w:hAnsi="Times New Roman" w:cs="Times New Roman"/>
      <w:lang w:val="kk-KZ"/>
    </w:rPr>
  </w:style>
  <w:style w:type="character" w:customStyle="1" w:styleId="a7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6"/>
    <w:uiPriority w:val="34"/>
    <w:qFormat/>
    <w:locked/>
    <w:rsid w:val="00661A8C"/>
    <w:rPr>
      <w:rFonts w:ascii="Times New Roman" w:eastAsia="Times New Roman" w:hAnsi="Times New Roman" w:cs="Times New Roman"/>
      <w:lang w:val="kk-KZ"/>
    </w:rPr>
  </w:style>
  <w:style w:type="character" w:styleId="a8">
    <w:name w:val="footnote reference"/>
    <w:uiPriority w:val="99"/>
    <w:rsid w:val="00E25AF5"/>
    <w:rPr>
      <w:vertAlign w:val="superscript"/>
    </w:rPr>
  </w:style>
  <w:style w:type="paragraph" w:customStyle="1" w:styleId="Default">
    <w:name w:val="Default"/>
    <w:rsid w:val="002B09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F24AF8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0934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HTML">
    <w:name w:val="HTML Preformatted"/>
    <w:basedOn w:val="a"/>
    <w:link w:val="HTML0"/>
    <w:uiPriority w:val="99"/>
    <w:unhideWhenUsed/>
    <w:rsid w:val="00D27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70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27058"/>
  </w:style>
  <w:style w:type="paragraph" w:styleId="a9">
    <w:name w:val="Body Text"/>
    <w:basedOn w:val="a"/>
    <w:link w:val="aa"/>
    <w:uiPriority w:val="1"/>
    <w:qFormat/>
    <w:rsid w:val="00331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a">
    <w:name w:val="Основной текст Знак"/>
    <w:basedOn w:val="a0"/>
    <w:link w:val="a9"/>
    <w:uiPriority w:val="1"/>
    <w:rsid w:val="00331FBB"/>
    <w:rPr>
      <w:rFonts w:ascii="Times New Roman" w:eastAsia="Times New Roman" w:hAnsi="Times New Roman" w:cs="Times New Roman"/>
      <w:sz w:val="28"/>
      <w:szCs w:val="28"/>
      <w:lang w:val="kk-KZ"/>
    </w:rPr>
  </w:style>
  <w:style w:type="character" w:styleId="ab">
    <w:name w:val="Hyperlink"/>
    <w:basedOn w:val="a0"/>
    <w:uiPriority w:val="99"/>
    <w:unhideWhenUsed/>
    <w:rsid w:val="00331FB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4A3D83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12">
    <w:name w:val="Сетка таблицы1"/>
    <w:basedOn w:val="a1"/>
    <w:next w:val="a3"/>
    <w:uiPriority w:val="39"/>
    <w:rsid w:val="00C37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7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1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03196-0A76-480D-88FA-88AD2AFF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29</Pages>
  <Words>7381</Words>
  <Characters>42074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Айгуль</cp:lastModifiedBy>
  <cp:revision>450</cp:revision>
  <cp:lastPrinted>2024-09-09T01:58:00Z</cp:lastPrinted>
  <dcterms:created xsi:type="dcterms:W3CDTF">2024-06-20T11:56:00Z</dcterms:created>
  <dcterms:modified xsi:type="dcterms:W3CDTF">2024-09-09T02:00:00Z</dcterms:modified>
</cp:coreProperties>
</file>