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9EFC" w14:textId="77777777" w:rsidR="004B5FA0" w:rsidRPr="004B5FA0" w:rsidRDefault="004B5FA0" w:rsidP="003A4C57">
      <w:pPr>
        <w:spacing w:after="100" w:afterAutospacing="1" w:line="720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Адаптация первоклассников: этапы, трудности, советы</w:t>
      </w:r>
    </w:p>
    <w:p w14:paraId="6CEA2D2B" w14:textId="3C51D3DD" w:rsidR="004B5FA0" w:rsidRPr="003A4C57" w:rsidRDefault="004B5F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осени у многих родителей ознаменовалось торжественным событием: малыш пошёл в первый класс. Обычно, к этому долго и упорно готовятся и дети, и родители: посещают подготовительные курсы и занятия, проходят диагностику на психологическую готовность к школе. Однако все-таки переход от дошкольной жизни к школе не всегда проходит гладко, так как его сопровождают психологические и социальные проблемы. У первоклассника появляется новый режим дня, обязанности, что часто вызывает усталость, раздражительность, капризность, непослушание. Сколько продлится этот сложный период — нельзя сказать однозначно, в каждой семье это индивидуально. В семье должна царствовать такая атмосфера, которая будет способствовать ребёнку максимально комфортно вливаться в школьную жизнь, преуспевая на ниве знаний. Ведь если вовремя не поддержать первоклассника, то негатив первых сложностей в школе может перерасти в стойкую неприязнь к обучению. Как помочь маленькому ученику поскорее привыкнуть к школе, читайте в этой статье.</w:t>
      </w:r>
    </w:p>
    <w:p w14:paraId="1692F1A8" w14:textId="77777777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Адаптация к школе</w:t>
      </w:r>
    </w:p>
    <w:p w14:paraId="1E4D6917" w14:textId="77777777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Адаптация к школе – это переход ребёнка к систематическому школьному обучению и привыкание его к школьным условиям. Этот период каждый первоклассник переживает по-своему. До школы большинство детей посещали детский сад, где каждый день был наполнен играми и игровыми занятиями, прогулками, а дневной сон и неспешный режим дня не давали малышам уставать. В школе всё иначе: новые требования, интенсивный режим, необходимость всё успевать. Как приспособиться к ним? Для этого нужны силы и время, а главное – понимание родителей, что это необходимо.</w:t>
      </w:r>
    </w:p>
    <w:p w14:paraId="1AC54D88" w14:textId="2E29577D" w:rsidR="004B5FA0" w:rsidRPr="003A4C57" w:rsidRDefault="004B5FA0" w:rsidP="004B5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Принято считать, что адаптация первоклассника длится от первых 10-15 дней до нескольких месяцев. На это влияют многие факторы, какие как специфика школы,</w:t>
      </w:r>
      <w:r w:rsidR="003A4C57"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характер ребенка</w:t>
      </w: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и его уровень подготовленности к школе, объём загруженности и уровень сложности учебного процесса и другие. И здесь не обойтись без помощи учителя и родственников: родителей и бабушек с дедушками.</w:t>
      </w:r>
    </w:p>
    <w:p w14:paraId="2A839005" w14:textId="77777777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Трудности</w:t>
      </w:r>
    </w:p>
    <w:p w14:paraId="1438DA73" w14:textId="7E9C30F4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Приход </w:t>
      </w:r>
      <w:r w:rsidR="003A4C57"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первый класс</w:t>
      </w: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– один из самый важных и сложных периодов в жизни ребёнка. Поступление в школу часто является причиной эмоционально-стрессовой ситуации, потому как ребёнок в связи со сменой обстановки вынужден изменить своё обычное поведение, благодаря чему увеличивается его психоэмоциональная нагрузка.</w:t>
      </w:r>
    </w:p>
    <w:p w14:paraId="6AA7FB34" w14:textId="77777777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В первые дни в школе первоклассник сталкивается с задачами, решить которые необходимо, собрав все силы. Ребёнок попадает под влияние таких факторов, как:</w:t>
      </w:r>
    </w:p>
    <w:p w14:paraId="495CF6B9" w14:textId="77777777" w:rsidR="004B5FA0" w:rsidRPr="004B5FA0" w:rsidRDefault="004B5FA0" w:rsidP="004B5F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личность педагога</w:t>
      </w:r>
    </w:p>
    <w:p w14:paraId="0E71E237" w14:textId="77777777" w:rsidR="004B5FA0" w:rsidRPr="004B5FA0" w:rsidRDefault="004B5FA0" w:rsidP="004B5F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коллектив одноклассников</w:t>
      </w:r>
    </w:p>
    <w:p w14:paraId="420004A3" w14:textId="77777777" w:rsidR="004B5FA0" w:rsidRPr="004B5FA0" w:rsidRDefault="004B5FA0" w:rsidP="004B5F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новый режим дня</w:t>
      </w:r>
    </w:p>
    <w:p w14:paraId="15BEC4F3" w14:textId="77777777" w:rsidR="004B5FA0" w:rsidRPr="004B5FA0" w:rsidRDefault="004B5FA0" w:rsidP="004B5F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ограничение двигательной активности</w:t>
      </w:r>
    </w:p>
    <w:p w14:paraId="529648B0" w14:textId="77777777" w:rsidR="004B5FA0" w:rsidRPr="004B5FA0" w:rsidRDefault="004B5FA0" w:rsidP="004B5F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новые обязанности.</w:t>
      </w:r>
    </w:p>
    <w:p w14:paraId="6A6F5A6E" w14:textId="77777777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этот период у ребёнка возникает масса вопросов, ответить на которые он не в силах. Зачем сидеть смирно весь урок? Из-за чего нельзя носиться по коридору, играть, кричать? После дошкольных игр в детском саду школьная жизнь кажется неинтересной и нудной. Соответствие всем правилам школьного режима кажется невозможным, ведь первокласснику сложно управлять своими эмоциями и регулировать свои желания. Теперь самым важным становится результат: старательно учиться, получать высокие оценки. Вот поэтому и наступает кризис, а вместе с ним и первые обиды и разочарования. И учителей, и родителей подстерегают первые трудности, а именно:</w:t>
      </w:r>
    </w:p>
    <w:p w14:paraId="4CED2DA3" w14:textId="77777777" w:rsidR="004B5FA0" w:rsidRPr="004B5FA0" w:rsidRDefault="004B5FA0" w:rsidP="004B5F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неуспеваемость</w:t>
      </w:r>
    </w:p>
    <w:p w14:paraId="41FCB3D6" w14:textId="77777777" w:rsidR="004B5FA0" w:rsidRPr="004B5FA0" w:rsidRDefault="004B5FA0" w:rsidP="004B5F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4B5FA0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нежелание что-то делать</w:t>
      </w:r>
    </w:p>
    <w:p w14:paraId="1B8AF3C5" w14:textId="77777777" w:rsidR="007E7545" w:rsidRPr="007E7545" w:rsidRDefault="007E7545" w:rsidP="007E75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негативизм</w:t>
      </w:r>
    </w:p>
    <w:p w14:paraId="3CB67ED8" w14:textId="77777777" w:rsidR="007E7545" w:rsidRPr="007E7545" w:rsidRDefault="007E7545" w:rsidP="007E75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демонстративность</w:t>
      </w:r>
    </w:p>
    <w:p w14:paraId="402CF9BD" w14:textId="77777777" w:rsidR="007E7545" w:rsidRPr="007E7545" w:rsidRDefault="007E7545" w:rsidP="007E75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лень.</w:t>
      </w:r>
    </w:p>
    <w:p w14:paraId="18759643" w14:textId="77777777" w:rsidR="007E7545" w:rsidRPr="007E7545" w:rsidRDefault="007E7545" w:rsidP="007E75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Справиться с этими трудностями помогут избежать наши психолого-педагогические рекомендации.</w:t>
      </w:r>
    </w:p>
    <w:p w14:paraId="72125091" w14:textId="77777777" w:rsidR="007E7545" w:rsidRPr="007E7545" w:rsidRDefault="007E7545" w:rsidP="007E754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Этапы</w:t>
      </w:r>
    </w:p>
    <w:p w14:paraId="43A9CEC6" w14:textId="77777777" w:rsidR="007E7545" w:rsidRPr="007E7545" w:rsidRDefault="007E7545" w:rsidP="007E75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Адаптация первоклассников делится на этапы.</w:t>
      </w:r>
    </w:p>
    <w:p w14:paraId="646E64C2" w14:textId="7163493B" w:rsidR="007E7545" w:rsidRPr="003A4C57" w:rsidRDefault="007E7545" w:rsidP="007E75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</w:pPr>
      <w:r w:rsidRPr="007E754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Первый этап: </w:t>
      </w:r>
      <w:r w:rsidRPr="007E75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ребёнок впервые приходит в школу.</w:t>
      </w:r>
    </w:p>
    <w:p w14:paraId="40827D58" w14:textId="77777777" w:rsidR="003A4C57" w:rsidRPr="003A4C57" w:rsidRDefault="003A4C57" w:rsidP="003A4C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Этот этап обычно начинается с апреля-мая, когда родители приводят малыша на подготовительные занятия в школу. Обычно, педагогический персонал уже знаком с проблемой адаптации малышей и старается провести оптимальную профилактическую работу в этом направлении, а именно:</w:t>
      </w:r>
    </w:p>
    <w:p w14:paraId="690F6EFC" w14:textId="77777777" w:rsidR="003A4C57" w:rsidRPr="003A4C57" w:rsidRDefault="003A4C57" w:rsidP="003A4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знакомят детей со школой и её территорией (проводят экскурсию)</w:t>
      </w:r>
    </w:p>
    <w:p w14:paraId="1021A778" w14:textId="2FEC0FCE" w:rsidR="003A4C57" w:rsidRPr="003A4C57" w:rsidRDefault="003A4C57" w:rsidP="003A4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совершенствуют крупную и</w:t>
      </w: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мелкую моторику</w:t>
      </w: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(посредством специальных упражнений)</w:t>
      </w:r>
    </w:p>
    <w:p w14:paraId="76226BF9" w14:textId="77777777" w:rsidR="003A4C57" w:rsidRPr="003A4C57" w:rsidRDefault="003A4C57" w:rsidP="003A4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проводят спортивные занятия</w:t>
      </w:r>
    </w:p>
    <w:p w14:paraId="2195374E" w14:textId="77777777" w:rsidR="003A4C57" w:rsidRPr="003A4C57" w:rsidRDefault="003A4C57" w:rsidP="003A4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развивают общий интеллект</w:t>
      </w:r>
    </w:p>
    <w:p w14:paraId="74776AF2" w14:textId="77777777" w:rsidR="003A4C57" w:rsidRPr="003A4C57" w:rsidRDefault="003A4C57" w:rsidP="003A4C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работают с детьми с целью сохранения эмоционального равновесия и психического здоровья ребёнка.</w:t>
      </w:r>
    </w:p>
    <w:p w14:paraId="244ECE49" w14:textId="77777777" w:rsidR="003A4C57" w:rsidRPr="003A4C57" w:rsidRDefault="003A4C57" w:rsidP="003A4C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Второй этап: </w:t>
      </w:r>
      <w:r w:rsidRPr="003A4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ребёнок адаптируется непосредственно в школе.</w:t>
      </w:r>
    </w:p>
    <w:p w14:paraId="7E4C9078" w14:textId="77777777" w:rsidR="003A4C57" w:rsidRPr="003A4C57" w:rsidRDefault="003A4C57" w:rsidP="003A4C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Этот этап — самый сложный и ответственный для детей и их родителей. Он длится полгода с момента первого звонка. Здесь педагоги призваны:</w:t>
      </w:r>
    </w:p>
    <w:p w14:paraId="5A4F5682" w14:textId="77777777" w:rsidR="003A4C57" w:rsidRPr="003A4C57" w:rsidRDefault="003A4C57" w:rsidP="003A4C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оказывать педагогическую поддержку первоклассникам</w:t>
      </w:r>
    </w:p>
    <w:p w14:paraId="30B6B070" w14:textId="77777777" w:rsidR="003A4C57" w:rsidRPr="003A4C57" w:rsidRDefault="003A4C57" w:rsidP="003A4C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выявлять и учитывать индивидуальные особенности и возможности учеников при построении учебного процесса</w:t>
      </w:r>
    </w:p>
    <w:p w14:paraId="6B9B9226" w14:textId="77777777" w:rsidR="003A4C57" w:rsidRPr="003A4C57" w:rsidRDefault="003A4C57" w:rsidP="003A4C5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консультировать родителей по проблеме адаптации к школе, содействовать им в выработке тактики общения с детьми.</w:t>
      </w:r>
    </w:p>
    <w:p w14:paraId="2E93800F" w14:textId="77777777" w:rsidR="003A4C57" w:rsidRPr="003A4C57" w:rsidRDefault="003A4C57" w:rsidP="003A4C57">
      <w:pPr>
        <w:pStyle w:val="a3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3A4C57">
        <w:rPr>
          <w:rStyle w:val="a4"/>
          <w:b w:val="0"/>
          <w:bCs w:val="0"/>
          <w:color w:val="000000"/>
          <w:sz w:val="28"/>
          <w:szCs w:val="28"/>
        </w:rPr>
        <w:t>Третий этап:</w:t>
      </w:r>
      <w:r w:rsidRPr="003A4C57">
        <w:rPr>
          <w:color w:val="000000"/>
          <w:sz w:val="28"/>
          <w:szCs w:val="28"/>
        </w:rPr>
        <w:t> </w:t>
      </w:r>
      <w:r w:rsidRPr="003A4C57">
        <w:rPr>
          <w:rStyle w:val="a5"/>
          <w:color w:val="000000"/>
          <w:sz w:val="28"/>
          <w:szCs w:val="28"/>
        </w:rPr>
        <w:t>учитель или психолог работает со школьниками, у которых замечены признаки дезадаптации.</w:t>
      </w:r>
    </w:p>
    <w:p w14:paraId="6BA49158" w14:textId="77777777" w:rsidR="003A4C57" w:rsidRPr="003A4C57" w:rsidRDefault="003A4C57" w:rsidP="003A4C57">
      <w:pPr>
        <w:pStyle w:val="a3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3A4C57">
        <w:rPr>
          <w:color w:val="000000"/>
          <w:sz w:val="28"/>
          <w:szCs w:val="28"/>
        </w:rPr>
        <w:t>Этот этап прорабатывается во втором семестре первого класса с целью выявления и устранения проблем учебного процесса, возникающих в связи со сложностью общения отдельных детей и другими школьными трудностями.</w:t>
      </w:r>
    </w:p>
    <w:p w14:paraId="7E911648" w14:textId="77777777" w:rsidR="003A4C57" w:rsidRPr="003A4C57" w:rsidRDefault="003A4C57" w:rsidP="003A4C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Работа происходит в направлениях:</w:t>
      </w:r>
    </w:p>
    <w:p w14:paraId="1F10B148" w14:textId="77777777" w:rsidR="003A4C57" w:rsidRPr="003A4C57" w:rsidRDefault="003A4C57" w:rsidP="003A4C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диагностика психического здоровья ребёнка (агрессивность, самооценка, тревожность)</w:t>
      </w:r>
    </w:p>
    <w:p w14:paraId="5E6DEB00" w14:textId="77777777" w:rsidR="003A4C57" w:rsidRPr="003A4C57" w:rsidRDefault="003A4C57" w:rsidP="003A4C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коррекционно-развивающая работа с учениками, которые испытывают трудности (обучение, поведение, общение)</w:t>
      </w:r>
    </w:p>
    <w:p w14:paraId="39DD42A8" w14:textId="77777777" w:rsidR="003A4C57" w:rsidRPr="003A4C57" w:rsidRDefault="003A4C57" w:rsidP="003A4C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консультирование школьным психологом учителей и родителей по вопросам обучения и общения</w:t>
      </w:r>
    </w:p>
    <w:p w14:paraId="7852F0D5" w14:textId="77777777" w:rsidR="003A4C57" w:rsidRPr="003A4C57" w:rsidRDefault="003A4C57" w:rsidP="003A4C5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3A4C5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отслеживание результатов адаптации первоклассников.</w:t>
      </w:r>
    </w:p>
    <w:p w14:paraId="20EE185D" w14:textId="4FC3DC24" w:rsidR="003A4C57" w:rsidRPr="003A4C57" w:rsidRDefault="003A4C57" w:rsidP="003A4C5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14:paraId="08FD53DF" w14:textId="77777777" w:rsidR="003A4C57" w:rsidRPr="007E7545" w:rsidRDefault="003A4C57" w:rsidP="007E75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14:paraId="79908F7A" w14:textId="77777777" w:rsidR="004B5FA0" w:rsidRPr="004B5FA0" w:rsidRDefault="004B5FA0" w:rsidP="004B5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14:paraId="2A399563" w14:textId="77777777" w:rsidR="004B5FA0" w:rsidRPr="003A4C57" w:rsidRDefault="004B5FA0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4B5FA0" w:rsidRPr="003A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171F"/>
    <w:multiLevelType w:val="multilevel"/>
    <w:tmpl w:val="5DC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00A06"/>
    <w:multiLevelType w:val="multilevel"/>
    <w:tmpl w:val="5938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C3FFF"/>
    <w:multiLevelType w:val="multilevel"/>
    <w:tmpl w:val="BBBE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F1C49"/>
    <w:multiLevelType w:val="multilevel"/>
    <w:tmpl w:val="958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E2083"/>
    <w:multiLevelType w:val="multilevel"/>
    <w:tmpl w:val="DE64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115AD"/>
    <w:multiLevelType w:val="multilevel"/>
    <w:tmpl w:val="A13A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12455">
    <w:abstractNumId w:val="5"/>
  </w:num>
  <w:num w:numId="2" w16cid:durableId="2002997910">
    <w:abstractNumId w:val="3"/>
  </w:num>
  <w:num w:numId="3" w16cid:durableId="1784034711">
    <w:abstractNumId w:val="1"/>
  </w:num>
  <w:num w:numId="4" w16cid:durableId="727805005">
    <w:abstractNumId w:val="2"/>
  </w:num>
  <w:num w:numId="5" w16cid:durableId="155540388">
    <w:abstractNumId w:val="0"/>
  </w:num>
  <w:num w:numId="6" w16cid:durableId="180689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40"/>
    <w:rsid w:val="003A4C57"/>
    <w:rsid w:val="004272C3"/>
    <w:rsid w:val="004B5FA0"/>
    <w:rsid w:val="007E7545"/>
    <w:rsid w:val="00A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518"/>
  <w15:chartTrackingRefBased/>
  <w15:docId w15:val="{47B7F487-6A3E-4722-A7A6-BBE729D6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5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54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7E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7E7545"/>
    <w:rPr>
      <w:b/>
      <w:bCs/>
    </w:rPr>
  </w:style>
  <w:style w:type="character" w:styleId="a5">
    <w:name w:val="Emphasis"/>
    <w:basedOn w:val="a0"/>
    <w:uiPriority w:val="20"/>
    <w:qFormat/>
    <w:rsid w:val="007E7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2022-10-04T08:44:00Z</dcterms:created>
  <dcterms:modified xsi:type="dcterms:W3CDTF">2022-10-04T09:04:00Z</dcterms:modified>
</cp:coreProperties>
</file>